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B21A5E" w14:textId="77777777" w:rsidR="000C3EA5" w:rsidRPr="00402DD8" w:rsidRDefault="000C3EA5">
      <w:pPr>
        <w:rPr>
          <w:rFonts w:cs="Arial"/>
        </w:rPr>
      </w:pPr>
    </w:p>
    <w:p w14:paraId="6DB21AAD" w14:textId="1D398B45" w:rsidR="00827355" w:rsidRPr="00402DD8" w:rsidRDefault="00827355">
      <w:pPr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42"/>
        <w:gridCol w:w="7830"/>
      </w:tblGrid>
      <w:tr w:rsidR="00F639E3" w:rsidRPr="000C73A5" w14:paraId="214A5E8A" w14:textId="77777777" w:rsidTr="009F0B5D">
        <w:tc>
          <w:tcPr>
            <w:tcW w:w="9212" w:type="dxa"/>
            <w:gridSpan w:val="2"/>
          </w:tcPr>
          <w:p w14:paraId="4BDA557E" w14:textId="6A6DD31C" w:rsidR="001271BA" w:rsidRPr="00DA6784" w:rsidRDefault="001271BA" w:rsidP="007B3707">
            <w:pPr>
              <w:rPr>
                <w:rFonts w:cs="Arial"/>
                <w:szCs w:val="22"/>
                <w:lang w:val="en-US"/>
              </w:rPr>
            </w:pPr>
          </w:p>
          <w:p w14:paraId="1232322E" w14:textId="3380E159" w:rsidR="00DA3F72" w:rsidRPr="00DA6784" w:rsidRDefault="00216F31" w:rsidP="001271BA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  <w:b/>
                <w:bCs/>
                <w:lang w:val="en-US"/>
              </w:rPr>
            </w:pPr>
            <w:r w:rsidRPr="00DA6784">
              <w:rPr>
                <w:rFonts w:ascii="Arial" w:hAnsi="Arial" w:cs="Arial"/>
                <w:b/>
                <w:bCs/>
                <w:lang w:val="en-US"/>
              </w:rPr>
              <w:t>Four Corners</w:t>
            </w:r>
            <w:r w:rsidR="00135349" w:rsidRPr="00DA6784">
              <w:rPr>
                <w:rFonts w:ascii="Arial" w:hAnsi="Arial" w:cs="Arial"/>
                <w:b/>
                <w:bCs/>
                <w:lang w:val="en-US"/>
              </w:rPr>
              <w:t xml:space="preserve"> </w:t>
            </w:r>
            <w:r w:rsidR="009D395E" w:rsidRPr="00DA6784">
              <w:rPr>
                <w:rFonts w:ascii="Arial" w:hAnsi="Arial" w:cs="Arial"/>
                <w:b/>
                <w:bCs/>
                <w:lang w:val="en-US"/>
              </w:rPr>
              <w:t xml:space="preserve"> </w:t>
            </w:r>
          </w:p>
          <w:p w14:paraId="31AC1682" w14:textId="4A038ED5" w:rsidR="00951BBE" w:rsidRPr="00DA6784" w:rsidRDefault="00FB6FAC" w:rsidP="00DA3F72">
            <w:pPr>
              <w:pStyle w:val="Listenabsatz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 xml:space="preserve">Sarah, </w:t>
            </w:r>
            <w:r w:rsidR="00AA0F5C" w:rsidRPr="00DA6784">
              <w:rPr>
                <w:rFonts w:ascii="Arial" w:hAnsi="Arial" w:cs="Arial"/>
                <w:lang w:val="en-US"/>
              </w:rPr>
              <w:t xml:space="preserve">Merve, </w:t>
            </w:r>
            <w:r w:rsidR="0086034E" w:rsidRPr="00DA6784">
              <w:rPr>
                <w:rFonts w:ascii="Arial" w:hAnsi="Arial" w:cs="Arial"/>
                <w:lang w:val="en-US"/>
              </w:rPr>
              <w:t xml:space="preserve">Peter </w:t>
            </w:r>
            <w:r w:rsidRPr="00DA6784">
              <w:rPr>
                <w:rFonts w:ascii="Arial" w:hAnsi="Arial" w:cs="Arial"/>
                <w:lang w:val="en-US"/>
              </w:rPr>
              <w:t xml:space="preserve">and Tim </w:t>
            </w:r>
            <w:r w:rsidR="0086034E" w:rsidRPr="00DA6784">
              <w:rPr>
                <w:rFonts w:ascii="Arial" w:hAnsi="Arial" w:cs="Arial"/>
                <w:lang w:val="en-US"/>
              </w:rPr>
              <w:t xml:space="preserve">decide that they have </w:t>
            </w:r>
            <w:r w:rsidR="00E412A1">
              <w:rPr>
                <w:rFonts w:ascii="Arial" w:hAnsi="Arial" w:cs="Arial"/>
                <w:lang w:val="en-US"/>
              </w:rPr>
              <w:t xml:space="preserve">enjoyed </w:t>
            </w:r>
            <w:r w:rsidR="0086034E" w:rsidRPr="00DA6784">
              <w:rPr>
                <w:rFonts w:ascii="Arial" w:hAnsi="Arial" w:cs="Arial"/>
                <w:lang w:val="en-US"/>
              </w:rPr>
              <w:t>enough</w:t>
            </w:r>
            <w:r w:rsidR="00E412A1">
              <w:rPr>
                <w:rFonts w:ascii="Arial" w:hAnsi="Arial" w:cs="Arial"/>
                <w:lang w:val="en-US"/>
              </w:rPr>
              <w:t xml:space="preserve"> culture</w:t>
            </w:r>
            <w:r w:rsidR="0086034E" w:rsidRPr="00DA6784">
              <w:rPr>
                <w:rFonts w:ascii="Arial" w:hAnsi="Arial" w:cs="Arial"/>
                <w:lang w:val="en-US"/>
              </w:rPr>
              <w:t xml:space="preserve"> and would rather </w:t>
            </w:r>
            <w:r w:rsidR="00D717AC" w:rsidRPr="00DA6784">
              <w:rPr>
                <w:rFonts w:ascii="Arial" w:hAnsi="Arial" w:cs="Arial"/>
                <w:lang w:val="en-US"/>
              </w:rPr>
              <w:t>enjoy Northern Ireland’s nature.</w:t>
            </w:r>
            <w:r w:rsidRPr="00DA6784">
              <w:rPr>
                <w:rFonts w:ascii="Arial" w:hAnsi="Arial" w:cs="Arial"/>
                <w:lang w:val="en-US"/>
              </w:rPr>
              <w:t xml:space="preserve"> </w:t>
            </w:r>
            <w:r w:rsidR="00D717AC" w:rsidRPr="00DA6784">
              <w:rPr>
                <w:rFonts w:ascii="Arial" w:hAnsi="Arial" w:cs="Arial"/>
                <w:lang w:val="en-US"/>
              </w:rPr>
              <w:t>Therefore</w:t>
            </w:r>
            <w:r w:rsidR="00660FD1">
              <w:rPr>
                <w:rFonts w:ascii="Arial" w:hAnsi="Arial" w:cs="Arial"/>
                <w:lang w:val="en-US"/>
              </w:rPr>
              <w:t>,</w:t>
            </w:r>
            <w:r w:rsidR="00D717AC" w:rsidRPr="00DA6784">
              <w:rPr>
                <w:rFonts w:ascii="Arial" w:hAnsi="Arial" w:cs="Arial"/>
                <w:lang w:val="en-US"/>
              </w:rPr>
              <w:t xml:space="preserve"> they would like to take part in some outdoor activities.</w:t>
            </w:r>
            <w:r w:rsidR="00951BBE" w:rsidRPr="00DA6784">
              <w:rPr>
                <w:rFonts w:ascii="Arial" w:hAnsi="Arial" w:cs="Arial"/>
                <w:lang w:val="en-US"/>
              </w:rPr>
              <w:t xml:space="preserve"> </w:t>
            </w:r>
            <w:r w:rsidR="00D717AC" w:rsidRPr="00DA6784">
              <w:rPr>
                <w:rFonts w:ascii="Arial" w:hAnsi="Arial" w:cs="Arial"/>
                <w:lang w:val="en-US"/>
              </w:rPr>
              <w:t>O</w:t>
            </w:r>
            <w:r w:rsidR="00951BBE" w:rsidRPr="00DA6784">
              <w:rPr>
                <w:rFonts w:ascii="Arial" w:hAnsi="Arial" w:cs="Arial"/>
                <w:lang w:val="en-US"/>
              </w:rPr>
              <w:t>n t</w:t>
            </w:r>
            <w:r w:rsidR="00D717AC" w:rsidRPr="00DA6784">
              <w:rPr>
                <w:rFonts w:ascii="Arial" w:hAnsi="Arial" w:cs="Arial"/>
                <w:lang w:val="en-US"/>
              </w:rPr>
              <w:t xml:space="preserve">he walls </w:t>
            </w:r>
            <w:r w:rsidR="003F552E">
              <w:rPr>
                <w:rFonts w:ascii="Arial" w:hAnsi="Arial" w:cs="Arial"/>
                <w:lang w:val="en-US"/>
              </w:rPr>
              <w:t>of</w:t>
            </w:r>
            <w:r w:rsidR="00D717AC" w:rsidRPr="00DA6784">
              <w:rPr>
                <w:rFonts w:ascii="Arial" w:hAnsi="Arial" w:cs="Arial"/>
                <w:lang w:val="en-US"/>
              </w:rPr>
              <w:t xml:space="preserve"> their</w:t>
            </w:r>
            <w:r w:rsidR="00951BBE" w:rsidRPr="00DA6784">
              <w:rPr>
                <w:rFonts w:ascii="Arial" w:hAnsi="Arial" w:cs="Arial"/>
                <w:lang w:val="en-US"/>
              </w:rPr>
              <w:t xml:space="preserve"> hotel they </w:t>
            </w:r>
            <w:r w:rsidR="005A490F">
              <w:rPr>
                <w:rFonts w:ascii="Arial" w:hAnsi="Arial" w:cs="Arial"/>
                <w:lang w:val="en-US"/>
              </w:rPr>
              <w:t>discover</w:t>
            </w:r>
            <w:r w:rsidR="00951BBE" w:rsidRPr="00DA6784">
              <w:rPr>
                <w:rFonts w:ascii="Arial" w:hAnsi="Arial" w:cs="Arial"/>
                <w:lang w:val="en-US"/>
              </w:rPr>
              <w:t xml:space="preserve"> some photos of outdoor activities which </w:t>
            </w:r>
            <w:r w:rsidR="005034E0" w:rsidRPr="00DA6784">
              <w:rPr>
                <w:rFonts w:ascii="Arial" w:hAnsi="Arial" w:cs="Arial"/>
                <w:lang w:val="en-US"/>
              </w:rPr>
              <w:t>they find inspiring.</w:t>
            </w:r>
          </w:p>
          <w:p w14:paraId="09D2751F" w14:textId="78502181" w:rsidR="00DA3F72" w:rsidRPr="00DA6784" w:rsidRDefault="008269A5" w:rsidP="005034E0">
            <w:pPr>
              <w:pStyle w:val="Listenabsatz"/>
              <w:numPr>
                <w:ilvl w:val="0"/>
                <w:numId w:val="5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 xml:space="preserve">Walk around the </w:t>
            </w:r>
            <w:r w:rsidR="005034E0" w:rsidRPr="00DA6784">
              <w:rPr>
                <w:rFonts w:ascii="Arial" w:hAnsi="Arial" w:cs="Arial"/>
                <w:lang w:val="en-US"/>
              </w:rPr>
              <w:t>class</w:t>
            </w:r>
            <w:r w:rsidRPr="00DA6784">
              <w:rPr>
                <w:rFonts w:ascii="Arial" w:hAnsi="Arial" w:cs="Arial"/>
                <w:lang w:val="en-US"/>
              </w:rPr>
              <w:t>room and l</w:t>
            </w:r>
            <w:r w:rsidR="00DA3F72" w:rsidRPr="00DA6784">
              <w:rPr>
                <w:rFonts w:ascii="Arial" w:hAnsi="Arial" w:cs="Arial"/>
                <w:lang w:val="en-US"/>
              </w:rPr>
              <w:t xml:space="preserve">ook at the </w:t>
            </w:r>
            <w:r w:rsidR="00D8089F" w:rsidRPr="00DA6784">
              <w:rPr>
                <w:rFonts w:ascii="Arial" w:hAnsi="Arial" w:cs="Arial"/>
                <w:lang w:val="en-US"/>
              </w:rPr>
              <w:t>four</w:t>
            </w:r>
            <w:r w:rsidR="00DA3F72" w:rsidRPr="00DA6784">
              <w:rPr>
                <w:rFonts w:ascii="Arial" w:hAnsi="Arial" w:cs="Arial"/>
                <w:lang w:val="en-US"/>
              </w:rPr>
              <w:t xml:space="preserve"> p</w:t>
            </w:r>
            <w:r w:rsidR="009F0D0E" w:rsidRPr="00DA6784">
              <w:rPr>
                <w:rFonts w:ascii="Arial" w:hAnsi="Arial" w:cs="Arial"/>
                <w:lang w:val="en-US"/>
              </w:rPr>
              <w:t>hotos</w:t>
            </w:r>
            <w:r w:rsidR="00AD16C4">
              <w:rPr>
                <w:rFonts w:ascii="Arial" w:hAnsi="Arial" w:cs="Arial"/>
                <w:lang w:val="en-US"/>
              </w:rPr>
              <w:t xml:space="preserve"> which </w:t>
            </w:r>
            <w:r w:rsidR="0068497C">
              <w:rPr>
                <w:rFonts w:ascii="Arial" w:hAnsi="Arial" w:cs="Arial"/>
                <w:lang w:val="en-US"/>
              </w:rPr>
              <w:t>are displayed in their hotel</w:t>
            </w:r>
            <w:r w:rsidR="00DA3F72" w:rsidRPr="00DA6784">
              <w:rPr>
                <w:rFonts w:ascii="Arial" w:hAnsi="Arial" w:cs="Arial"/>
                <w:lang w:val="en-US"/>
              </w:rPr>
              <w:t xml:space="preserve">. </w:t>
            </w:r>
          </w:p>
          <w:p w14:paraId="09EBC249" w14:textId="24FF9618" w:rsidR="008269A5" w:rsidRPr="00DA6784" w:rsidRDefault="008269A5" w:rsidP="005034E0">
            <w:pPr>
              <w:pStyle w:val="Listenabsatz"/>
              <w:numPr>
                <w:ilvl w:val="0"/>
                <w:numId w:val="5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 xml:space="preserve">Stop at the </w:t>
            </w:r>
            <w:r w:rsidR="009F0D0E" w:rsidRPr="00DA6784">
              <w:rPr>
                <w:rFonts w:ascii="Arial" w:hAnsi="Arial" w:cs="Arial"/>
                <w:lang w:val="en-US"/>
              </w:rPr>
              <w:t>photo with the outdoor activity you like most</w:t>
            </w:r>
            <w:r w:rsidR="00FD4BE5" w:rsidRPr="00DA6784">
              <w:rPr>
                <w:rFonts w:ascii="Arial" w:hAnsi="Arial" w:cs="Arial"/>
                <w:lang w:val="en-US"/>
              </w:rPr>
              <w:t xml:space="preserve">. Would you like to try this activity? </w:t>
            </w:r>
            <w:r w:rsidR="00425C21" w:rsidRPr="00DA6784">
              <w:rPr>
                <w:rFonts w:ascii="Arial" w:hAnsi="Arial" w:cs="Arial"/>
                <w:lang w:val="en-US"/>
              </w:rPr>
              <w:t>What is exciting about this activity</w:t>
            </w:r>
            <w:r w:rsidR="00FD4BE5" w:rsidRPr="00DA6784">
              <w:rPr>
                <w:rFonts w:ascii="Arial" w:hAnsi="Arial" w:cs="Arial"/>
                <w:lang w:val="en-US"/>
              </w:rPr>
              <w:t>?</w:t>
            </w:r>
            <w:r w:rsidRPr="00DA6784">
              <w:rPr>
                <w:rFonts w:ascii="Arial" w:hAnsi="Arial" w:cs="Arial"/>
                <w:lang w:val="en-US"/>
              </w:rPr>
              <w:t xml:space="preserve"> </w:t>
            </w:r>
          </w:p>
          <w:p w14:paraId="690F089F" w14:textId="52ED250C" w:rsidR="00505F3A" w:rsidRPr="00DA6784" w:rsidRDefault="00C578EB" w:rsidP="005034E0">
            <w:pPr>
              <w:pStyle w:val="Listenabsatz"/>
              <w:numPr>
                <w:ilvl w:val="0"/>
                <w:numId w:val="5"/>
              </w:numPr>
              <w:tabs>
                <w:tab w:val="left" w:pos="8228"/>
              </w:tabs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S</w:t>
            </w:r>
            <w:r w:rsidR="008269A5" w:rsidRPr="00DA6784">
              <w:rPr>
                <w:rFonts w:ascii="Arial" w:hAnsi="Arial" w:cs="Arial"/>
                <w:lang w:val="en-US"/>
              </w:rPr>
              <w:t>hare your ideas with the other</w:t>
            </w:r>
            <w:r w:rsidR="00E80BD3" w:rsidRPr="00DA6784">
              <w:rPr>
                <w:rFonts w:ascii="Arial" w:hAnsi="Arial" w:cs="Arial"/>
                <w:lang w:val="en-US"/>
              </w:rPr>
              <w:t xml:space="preserve"> students</w:t>
            </w:r>
            <w:r w:rsidR="008269A5" w:rsidRPr="00DA6784">
              <w:rPr>
                <w:rFonts w:ascii="Arial" w:hAnsi="Arial" w:cs="Arial"/>
                <w:lang w:val="en-US"/>
              </w:rPr>
              <w:t xml:space="preserve"> in your group. </w:t>
            </w:r>
            <w:r w:rsidR="007C1169" w:rsidRPr="00DA6784">
              <w:rPr>
                <w:rFonts w:ascii="Arial" w:hAnsi="Arial" w:cs="Arial"/>
                <w:lang w:val="en-US"/>
              </w:rPr>
              <w:tab/>
            </w:r>
          </w:p>
          <w:p w14:paraId="0B6DBB10" w14:textId="77777777" w:rsidR="00E80BD3" w:rsidRPr="007B3707" w:rsidRDefault="00E80BD3" w:rsidP="007E04A3">
            <w:pPr>
              <w:rPr>
                <w:rFonts w:cs="Arial"/>
                <w:sz w:val="16"/>
                <w:szCs w:val="16"/>
                <w:lang w:val="en-US"/>
              </w:rPr>
            </w:pPr>
          </w:p>
          <w:p w14:paraId="565A6AD1" w14:textId="066478F0" w:rsidR="00595ECE" w:rsidRPr="00DA6784" w:rsidRDefault="00291A1F" w:rsidP="001271BA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  <w:b/>
                <w:bCs/>
                <w:lang w:val="en-US"/>
              </w:rPr>
            </w:pPr>
            <w:r w:rsidRPr="00DA6784">
              <w:rPr>
                <w:rFonts w:ascii="Arial" w:hAnsi="Arial" w:cs="Arial"/>
                <w:b/>
                <w:bCs/>
                <w:lang w:val="en-US"/>
              </w:rPr>
              <w:t>Find out more</w:t>
            </w:r>
          </w:p>
          <w:p w14:paraId="038BF46E" w14:textId="4C081D24" w:rsidR="00A75805" w:rsidRPr="00DA6784" w:rsidRDefault="005D529A" w:rsidP="00CD10D2">
            <w:pPr>
              <w:pStyle w:val="Listenabsatz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Use the link</w:t>
            </w:r>
            <w:r w:rsidR="00B0652F" w:rsidRPr="00DA6784">
              <w:rPr>
                <w:rFonts w:ascii="Arial" w:hAnsi="Arial" w:cs="Arial"/>
                <w:lang w:val="en-US"/>
              </w:rPr>
              <w:t xml:space="preserve">(s) on your </w:t>
            </w:r>
            <w:r w:rsidR="00607649">
              <w:rPr>
                <w:rFonts w:ascii="Arial" w:hAnsi="Arial" w:cs="Arial"/>
                <w:lang w:val="en-US"/>
              </w:rPr>
              <w:t>work</w:t>
            </w:r>
            <w:r w:rsidR="00B0652F" w:rsidRPr="00DA6784">
              <w:rPr>
                <w:rFonts w:ascii="Arial" w:hAnsi="Arial" w:cs="Arial"/>
                <w:lang w:val="en-US"/>
              </w:rPr>
              <w:t>sheet</w:t>
            </w:r>
            <w:r w:rsidRPr="00DA6784">
              <w:rPr>
                <w:rFonts w:ascii="Arial" w:hAnsi="Arial" w:cs="Arial"/>
                <w:lang w:val="en-US"/>
              </w:rPr>
              <w:t xml:space="preserve"> to find out more about the outdoor activity you have chosen! </w:t>
            </w:r>
            <w:r w:rsidR="005436F1" w:rsidRPr="00DA6784">
              <w:rPr>
                <w:rFonts w:ascii="Arial" w:hAnsi="Arial" w:cs="Arial"/>
                <w:lang w:val="en-US"/>
              </w:rPr>
              <w:t>If possible, f</w:t>
            </w:r>
            <w:r w:rsidR="00CD10D2" w:rsidRPr="00DA6784">
              <w:rPr>
                <w:rFonts w:ascii="Arial" w:hAnsi="Arial" w:cs="Arial"/>
                <w:lang w:val="en-US"/>
              </w:rPr>
              <w:t>ind answers to the following questions:</w:t>
            </w:r>
          </w:p>
          <w:p w14:paraId="180AB049" w14:textId="77777777" w:rsidR="00CD10D2" w:rsidRPr="00DA6784" w:rsidRDefault="00CD10D2" w:rsidP="00CD10D2">
            <w:pPr>
              <w:pStyle w:val="Listenabsatz"/>
              <w:rPr>
                <w:rFonts w:ascii="Arial" w:hAnsi="Arial" w:cs="Arial"/>
                <w:lang w:val="en-US"/>
              </w:rPr>
            </w:pPr>
          </w:p>
          <w:p w14:paraId="3186E10C" w14:textId="0D7AD021" w:rsidR="00DD2F58" w:rsidRPr="00DA6784" w:rsidRDefault="00213C9F" w:rsidP="00DD2F58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W</w:t>
            </w:r>
            <w:r w:rsidR="008269A5" w:rsidRPr="00DA6784">
              <w:rPr>
                <w:rFonts w:ascii="Arial" w:hAnsi="Arial" w:cs="Arial"/>
                <w:lang w:val="en-US"/>
              </w:rPr>
              <w:t xml:space="preserve">hat equipment </w:t>
            </w:r>
            <w:r w:rsidRPr="00DA6784">
              <w:rPr>
                <w:rFonts w:ascii="Arial" w:hAnsi="Arial" w:cs="Arial"/>
                <w:lang w:val="en-US"/>
              </w:rPr>
              <w:t xml:space="preserve">do </w:t>
            </w:r>
            <w:r w:rsidR="008269A5" w:rsidRPr="00DA6784">
              <w:rPr>
                <w:rFonts w:ascii="Arial" w:hAnsi="Arial" w:cs="Arial"/>
                <w:lang w:val="en-US"/>
              </w:rPr>
              <w:t>you need</w:t>
            </w:r>
            <w:r w:rsidRPr="00DA6784">
              <w:rPr>
                <w:rFonts w:ascii="Arial" w:hAnsi="Arial" w:cs="Arial"/>
                <w:lang w:val="en-US"/>
              </w:rPr>
              <w:t>?</w:t>
            </w:r>
          </w:p>
          <w:p w14:paraId="73ACEA2F" w14:textId="1DD62708" w:rsidR="00DD2F58" w:rsidRPr="00DA6784" w:rsidRDefault="00213C9F" w:rsidP="00346E0C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W</w:t>
            </w:r>
            <w:r w:rsidR="008269A5" w:rsidRPr="00DA6784">
              <w:rPr>
                <w:rFonts w:ascii="Arial" w:hAnsi="Arial" w:cs="Arial"/>
                <w:lang w:val="en-US"/>
              </w:rPr>
              <w:t>here</w:t>
            </w:r>
            <w:r w:rsidR="00030B6B" w:rsidRPr="00DA6784">
              <w:rPr>
                <w:rFonts w:ascii="Arial" w:hAnsi="Arial" w:cs="Arial"/>
                <w:lang w:val="en-US"/>
              </w:rPr>
              <w:t xml:space="preserve"> and when </w:t>
            </w:r>
            <w:r w:rsidR="008269A5" w:rsidRPr="00DA6784">
              <w:rPr>
                <w:rFonts w:ascii="Arial" w:hAnsi="Arial" w:cs="Arial"/>
                <w:lang w:val="en-US"/>
              </w:rPr>
              <w:t xml:space="preserve">can </w:t>
            </w:r>
            <w:r w:rsidRPr="00DA6784">
              <w:rPr>
                <w:rFonts w:ascii="Arial" w:hAnsi="Arial" w:cs="Arial"/>
                <w:lang w:val="en-US"/>
              </w:rPr>
              <w:t xml:space="preserve">you </w:t>
            </w:r>
            <w:r w:rsidR="008269A5" w:rsidRPr="00DA6784">
              <w:rPr>
                <w:rFonts w:ascii="Arial" w:hAnsi="Arial" w:cs="Arial"/>
                <w:lang w:val="en-US"/>
              </w:rPr>
              <w:t>do th</w:t>
            </w:r>
            <w:r w:rsidR="001037AC">
              <w:rPr>
                <w:rFonts w:ascii="Arial" w:hAnsi="Arial" w:cs="Arial"/>
                <w:lang w:val="en-US"/>
              </w:rPr>
              <w:t>is</w:t>
            </w:r>
            <w:r w:rsidR="0050600B" w:rsidRPr="00DA6784">
              <w:rPr>
                <w:rFonts w:ascii="Arial" w:hAnsi="Arial" w:cs="Arial"/>
                <w:lang w:val="en-US"/>
              </w:rPr>
              <w:t xml:space="preserve"> a</w:t>
            </w:r>
            <w:r w:rsidRPr="00DA6784">
              <w:rPr>
                <w:rFonts w:ascii="Arial" w:hAnsi="Arial" w:cs="Arial"/>
                <w:lang w:val="en-US"/>
              </w:rPr>
              <w:t>ctivit</w:t>
            </w:r>
            <w:r w:rsidR="001037AC">
              <w:rPr>
                <w:rFonts w:ascii="Arial" w:hAnsi="Arial" w:cs="Arial"/>
                <w:lang w:val="en-US"/>
              </w:rPr>
              <w:t>y</w:t>
            </w:r>
            <w:r w:rsidRPr="00DA6784">
              <w:rPr>
                <w:rFonts w:ascii="Arial" w:hAnsi="Arial" w:cs="Arial"/>
                <w:lang w:val="en-US"/>
              </w:rPr>
              <w:t>?</w:t>
            </w:r>
          </w:p>
          <w:p w14:paraId="526C6A6E" w14:textId="7725FE82" w:rsidR="00390CD2" w:rsidRPr="00DA6784" w:rsidRDefault="00C05578" w:rsidP="00C05578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What can you see / experience while doing this activity?</w:t>
            </w:r>
          </w:p>
          <w:p w14:paraId="6AFBF6C2" w14:textId="557D35A5" w:rsidR="00E30294" w:rsidRPr="00DA6784" w:rsidRDefault="00E30294" w:rsidP="00DD2F58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What is exciting about this activity?</w:t>
            </w:r>
          </w:p>
          <w:p w14:paraId="4F1CF191" w14:textId="696287D8" w:rsidR="00F639E3" w:rsidRPr="00DA6784" w:rsidRDefault="00E30294" w:rsidP="00122C00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What can go wrong</w:t>
            </w:r>
            <w:r w:rsidR="00D2792A" w:rsidRPr="00DA6784">
              <w:rPr>
                <w:rFonts w:ascii="Arial" w:hAnsi="Arial" w:cs="Arial"/>
                <w:lang w:val="en-US"/>
              </w:rPr>
              <w:t xml:space="preserve"> when you try </w:t>
            </w:r>
            <w:r w:rsidR="00122C00" w:rsidRPr="00DA6784">
              <w:rPr>
                <w:rFonts w:ascii="Arial" w:hAnsi="Arial" w:cs="Arial"/>
                <w:lang w:val="en-US"/>
              </w:rPr>
              <w:t>it out</w:t>
            </w:r>
            <w:r w:rsidRPr="00DA6784">
              <w:rPr>
                <w:rFonts w:ascii="Arial" w:hAnsi="Arial" w:cs="Arial"/>
                <w:lang w:val="en-US"/>
              </w:rPr>
              <w:t>?</w:t>
            </w:r>
          </w:p>
          <w:p w14:paraId="0402531F" w14:textId="7AB8B524" w:rsidR="00DB067B" w:rsidRPr="00DA6784" w:rsidRDefault="00DB067B" w:rsidP="00122C00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Describe you</w:t>
            </w:r>
            <w:r w:rsidR="000E742D">
              <w:rPr>
                <w:rFonts w:ascii="Arial" w:hAnsi="Arial" w:cs="Arial"/>
                <w:lang w:val="en-US"/>
              </w:rPr>
              <w:t xml:space="preserve">r feelings </w:t>
            </w:r>
            <w:r w:rsidRPr="00DA6784">
              <w:rPr>
                <w:rFonts w:ascii="Arial" w:hAnsi="Arial" w:cs="Arial"/>
                <w:lang w:val="en-US"/>
              </w:rPr>
              <w:t>wh</w:t>
            </w:r>
            <w:r w:rsidR="000E742D">
              <w:rPr>
                <w:rFonts w:ascii="Arial" w:hAnsi="Arial" w:cs="Arial"/>
                <w:lang w:val="en-US"/>
              </w:rPr>
              <w:t>ile</w:t>
            </w:r>
            <w:r w:rsidRPr="00DA6784">
              <w:rPr>
                <w:rFonts w:ascii="Arial" w:hAnsi="Arial" w:cs="Arial"/>
                <w:lang w:val="en-US"/>
              </w:rPr>
              <w:t xml:space="preserve"> doing this outdoor activity.</w:t>
            </w:r>
          </w:p>
          <w:p w14:paraId="61278944" w14:textId="3661C94A" w:rsidR="00B53C7C" w:rsidRPr="007B3707" w:rsidRDefault="00B53C7C" w:rsidP="00B53C7C">
            <w:pPr>
              <w:rPr>
                <w:rFonts w:cs="Arial"/>
                <w:sz w:val="16"/>
                <w:szCs w:val="16"/>
                <w:lang w:val="en-US"/>
              </w:rPr>
            </w:pPr>
          </w:p>
          <w:p w14:paraId="576DBC81" w14:textId="155A0DCC" w:rsidR="00B53C7C" w:rsidRPr="00DA6784" w:rsidRDefault="00B53C7C" w:rsidP="00B53C7C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  <w:b/>
                <w:bCs/>
                <w:lang w:val="en-US"/>
              </w:rPr>
            </w:pPr>
            <w:r w:rsidRPr="00DA6784">
              <w:rPr>
                <w:rFonts w:ascii="Arial" w:hAnsi="Arial" w:cs="Arial"/>
                <w:b/>
                <w:bCs/>
                <w:lang w:val="en-US"/>
              </w:rPr>
              <w:t xml:space="preserve">Creating a </w:t>
            </w:r>
            <w:r w:rsidR="0094031A">
              <w:rPr>
                <w:rFonts w:ascii="Arial" w:hAnsi="Arial" w:cs="Arial"/>
                <w:b/>
                <w:bCs/>
                <w:lang w:val="en-US"/>
              </w:rPr>
              <w:t>photo story</w:t>
            </w:r>
          </w:p>
          <w:p w14:paraId="27E5893D" w14:textId="265D15B8" w:rsidR="00B53C7C" w:rsidRPr="00DA6784" w:rsidRDefault="00B53C7C" w:rsidP="00B53C7C">
            <w:pPr>
              <w:ind w:left="360"/>
              <w:rPr>
                <w:rFonts w:cs="Arial"/>
                <w:color w:val="FF0000"/>
                <w:szCs w:val="22"/>
                <w:lang w:val="en-US"/>
              </w:rPr>
            </w:pPr>
            <w:r w:rsidRPr="00DA6784">
              <w:rPr>
                <w:rFonts w:cs="Arial"/>
                <w:szCs w:val="22"/>
                <w:lang w:val="en-US"/>
              </w:rPr>
              <w:t xml:space="preserve">The four friends are very excited to try out </w:t>
            </w:r>
            <w:r w:rsidR="00B36283" w:rsidRPr="00DA6784">
              <w:rPr>
                <w:rFonts w:cs="Arial"/>
                <w:szCs w:val="22"/>
                <w:lang w:val="en-US"/>
              </w:rPr>
              <w:t>an outdoor activity</w:t>
            </w:r>
            <w:r w:rsidRPr="00DA6784">
              <w:rPr>
                <w:rFonts w:cs="Arial"/>
                <w:color w:val="FF0000"/>
                <w:szCs w:val="22"/>
                <w:lang w:val="en-US"/>
              </w:rPr>
              <w:t xml:space="preserve">. </w:t>
            </w:r>
            <w:r w:rsidRPr="00DA6784">
              <w:rPr>
                <w:rFonts w:cs="Arial"/>
                <w:szCs w:val="22"/>
                <w:lang w:val="en-US"/>
              </w:rPr>
              <w:t xml:space="preserve">Create a </w:t>
            </w:r>
            <w:r w:rsidR="0094031A">
              <w:rPr>
                <w:rFonts w:cs="Arial"/>
                <w:szCs w:val="22"/>
                <w:lang w:val="en-US"/>
              </w:rPr>
              <w:t>photo story</w:t>
            </w:r>
            <w:r w:rsidRPr="00DA6784">
              <w:rPr>
                <w:rFonts w:cs="Arial"/>
                <w:szCs w:val="22"/>
                <w:lang w:val="en-US"/>
              </w:rPr>
              <w:t xml:space="preserve"> in which you tell their story!</w:t>
            </w:r>
          </w:p>
          <w:p w14:paraId="2BCEC3FA" w14:textId="1CC0B0B3" w:rsidR="00B53C7C" w:rsidRPr="00DA6784" w:rsidRDefault="00016B50" w:rsidP="00B53C7C">
            <w:pPr>
              <w:pStyle w:val="Listenabsatz"/>
              <w:numPr>
                <w:ilvl w:val="0"/>
                <w:numId w:val="8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In your group</w:t>
            </w:r>
            <w:r w:rsidR="00AF6F61" w:rsidRPr="00DA6784">
              <w:rPr>
                <w:rFonts w:ascii="Arial" w:hAnsi="Arial" w:cs="Arial"/>
                <w:lang w:val="en-US"/>
              </w:rPr>
              <w:t xml:space="preserve"> come up</w:t>
            </w:r>
            <w:r w:rsidR="00B53C7C" w:rsidRPr="00DA6784">
              <w:rPr>
                <w:rFonts w:ascii="Arial" w:hAnsi="Arial" w:cs="Arial"/>
                <w:lang w:val="en-US"/>
              </w:rPr>
              <w:t xml:space="preserve"> with an exciting story! </w:t>
            </w:r>
          </w:p>
          <w:p w14:paraId="0DB72F4E" w14:textId="0BCBAA0B" w:rsidR="00C240BF" w:rsidRPr="00C240BF" w:rsidRDefault="00B53C7C" w:rsidP="00C240BF">
            <w:pPr>
              <w:pStyle w:val="Listenabsatz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Decide who is in the story, where does the story take place, what happens in your story? Take notes.</w:t>
            </w:r>
          </w:p>
          <w:p w14:paraId="32B67700" w14:textId="77777777" w:rsidR="00740CE8" w:rsidRPr="00DA6784" w:rsidRDefault="00740CE8" w:rsidP="00740CE8">
            <w:pPr>
              <w:pStyle w:val="Listenabsatz"/>
              <w:rPr>
                <w:rFonts w:ascii="Arial" w:hAnsi="Arial" w:cs="Arial"/>
                <w:lang w:val="en-US"/>
              </w:rPr>
            </w:pPr>
          </w:p>
          <w:p w14:paraId="6B80E32E" w14:textId="5C2F2A57" w:rsidR="00785DB5" w:rsidRPr="00DA6784" w:rsidRDefault="00785DB5" w:rsidP="00785DB5">
            <w:pPr>
              <w:pStyle w:val="Listenabsatz"/>
              <w:numPr>
                <w:ilvl w:val="0"/>
                <w:numId w:val="8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Use the additional worksheet to w</w:t>
            </w:r>
            <w:r w:rsidR="00B53C7C" w:rsidRPr="00DA6784">
              <w:rPr>
                <w:rFonts w:ascii="Arial" w:hAnsi="Arial" w:cs="Arial"/>
                <w:lang w:val="en-US"/>
              </w:rPr>
              <w:t>ork on your storyboard.</w:t>
            </w:r>
          </w:p>
          <w:p w14:paraId="4AC17192" w14:textId="2FC9CB16" w:rsidR="00B53C7C" w:rsidRPr="00DA6784" w:rsidRDefault="00B53C7C" w:rsidP="00B53C7C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Try to keep the text in your speech bubbles short and simple.</w:t>
            </w:r>
          </w:p>
          <w:p w14:paraId="7A2EC1A8" w14:textId="693A7045" w:rsidR="00B53C7C" w:rsidRPr="00DA6784" w:rsidRDefault="00B53C7C" w:rsidP="00B53C7C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 xml:space="preserve">You should come up with at least </w:t>
            </w:r>
            <w:r w:rsidR="00172FC4" w:rsidRPr="00DA6784">
              <w:rPr>
                <w:rFonts w:ascii="Arial" w:hAnsi="Arial" w:cs="Arial"/>
                <w:lang w:val="en-US"/>
              </w:rPr>
              <w:t xml:space="preserve">8 </w:t>
            </w:r>
            <w:r w:rsidRPr="00DA6784">
              <w:rPr>
                <w:rFonts w:ascii="Arial" w:hAnsi="Arial" w:cs="Arial"/>
                <w:lang w:val="en-US"/>
              </w:rPr>
              <w:t>frames.</w:t>
            </w:r>
          </w:p>
          <w:p w14:paraId="298C5293" w14:textId="48BF652F" w:rsidR="00172FC4" w:rsidRPr="00DA6784" w:rsidRDefault="009239A5" w:rsidP="00B53C7C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 xml:space="preserve">What kind of story do you want to tell? </w:t>
            </w:r>
            <w:r w:rsidR="00172FC4" w:rsidRPr="00DA6784">
              <w:rPr>
                <w:rFonts w:ascii="Arial" w:hAnsi="Arial" w:cs="Arial"/>
                <w:lang w:val="en-US"/>
              </w:rPr>
              <w:t>Keep in m</w:t>
            </w:r>
            <w:r w:rsidR="0050600B" w:rsidRPr="00DA6784">
              <w:rPr>
                <w:rFonts w:ascii="Arial" w:hAnsi="Arial" w:cs="Arial"/>
                <w:lang w:val="en-US"/>
              </w:rPr>
              <w:t>ind that a good story consists of different phases:</w:t>
            </w:r>
          </w:p>
          <w:p w14:paraId="237AE3B1" w14:textId="4C5FB7B0" w:rsidR="0050600B" w:rsidRPr="00DA6784" w:rsidRDefault="00362992" w:rsidP="00362992">
            <w:pPr>
              <w:pStyle w:val="Listenabsatz"/>
              <w:numPr>
                <w:ilvl w:val="0"/>
                <w:numId w:val="9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introduction (setting the scene)</w:t>
            </w:r>
          </w:p>
          <w:p w14:paraId="4EECF60A" w14:textId="0F16C351" w:rsidR="00362992" w:rsidRPr="00DA6784" w:rsidRDefault="00362992" w:rsidP="00362992">
            <w:pPr>
              <w:pStyle w:val="Listenabsatz"/>
              <w:numPr>
                <w:ilvl w:val="0"/>
                <w:numId w:val="9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rising action</w:t>
            </w:r>
          </w:p>
          <w:p w14:paraId="774FAEDF" w14:textId="7BE49085" w:rsidR="00362992" w:rsidRPr="00DA6784" w:rsidRDefault="00B46927" w:rsidP="00362992">
            <w:pPr>
              <w:pStyle w:val="Listenabsatz"/>
              <w:numPr>
                <w:ilvl w:val="0"/>
                <w:numId w:val="9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 xml:space="preserve">highlight </w:t>
            </w:r>
            <w:r w:rsidR="00362992" w:rsidRPr="00DA6784">
              <w:rPr>
                <w:rFonts w:ascii="Arial" w:hAnsi="Arial" w:cs="Arial"/>
                <w:lang w:val="en-US"/>
              </w:rPr>
              <w:t>of the</w:t>
            </w:r>
            <w:r w:rsidR="00894D4A" w:rsidRPr="00DA6784">
              <w:rPr>
                <w:rFonts w:ascii="Arial" w:hAnsi="Arial" w:cs="Arial"/>
                <w:lang w:val="en-US"/>
              </w:rPr>
              <w:t xml:space="preserve"> </w:t>
            </w:r>
            <w:r w:rsidR="00362992" w:rsidRPr="00DA6784">
              <w:rPr>
                <w:rFonts w:ascii="Arial" w:hAnsi="Arial" w:cs="Arial"/>
                <w:lang w:val="en-US"/>
              </w:rPr>
              <w:t>story</w:t>
            </w:r>
          </w:p>
          <w:p w14:paraId="7D250D41" w14:textId="7AB06A8F" w:rsidR="00362992" w:rsidRPr="00DA6784" w:rsidRDefault="00362992" w:rsidP="00362992">
            <w:pPr>
              <w:pStyle w:val="Listenabsatz"/>
              <w:numPr>
                <w:ilvl w:val="0"/>
                <w:numId w:val="9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falling action</w:t>
            </w:r>
          </w:p>
          <w:p w14:paraId="5CF4F94B" w14:textId="4E1CEF28" w:rsidR="00362992" w:rsidRDefault="00362992" w:rsidP="00362992">
            <w:pPr>
              <w:pStyle w:val="Listenabsatz"/>
              <w:numPr>
                <w:ilvl w:val="0"/>
                <w:numId w:val="9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ending</w:t>
            </w:r>
          </w:p>
          <w:p w14:paraId="674F63A5" w14:textId="39C85710" w:rsidR="00016B50" w:rsidRPr="00DA6784" w:rsidRDefault="00016B50" w:rsidP="007E04A3">
            <w:pPr>
              <w:pStyle w:val="Listenabsatz"/>
              <w:ind w:left="1080"/>
              <w:rPr>
                <w:rFonts w:ascii="Arial" w:hAnsi="Arial" w:cs="Arial"/>
                <w:lang w:val="en-US"/>
              </w:rPr>
            </w:pPr>
          </w:p>
          <w:p w14:paraId="4CBF002D" w14:textId="4C9BB3B4" w:rsidR="003148C1" w:rsidRDefault="00016B50" w:rsidP="003148C1">
            <w:pPr>
              <w:pStyle w:val="Listenabsatz"/>
              <w:numPr>
                <w:ilvl w:val="0"/>
                <w:numId w:val="8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 xml:space="preserve">Brainstorm </w:t>
            </w:r>
            <w:r w:rsidR="00AF6F61" w:rsidRPr="00DA6784">
              <w:rPr>
                <w:rFonts w:ascii="Arial" w:hAnsi="Arial" w:cs="Arial"/>
                <w:lang w:val="en-US"/>
              </w:rPr>
              <w:t xml:space="preserve">what materials </w:t>
            </w:r>
            <w:r w:rsidR="009239A5">
              <w:rPr>
                <w:rFonts w:ascii="Arial" w:hAnsi="Arial" w:cs="Arial"/>
                <w:lang w:val="en-US"/>
              </w:rPr>
              <w:t xml:space="preserve">or objects </w:t>
            </w:r>
            <w:r w:rsidR="00AF6F61" w:rsidRPr="00DA6784">
              <w:rPr>
                <w:rFonts w:ascii="Arial" w:hAnsi="Arial" w:cs="Arial"/>
                <w:lang w:val="en-US"/>
              </w:rPr>
              <w:t>you need</w:t>
            </w:r>
            <w:r w:rsidR="00FC3198" w:rsidRPr="00DA6784">
              <w:rPr>
                <w:rFonts w:ascii="Arial" w:hAnsi="Arial" w:cs="Arial"/>
                <w:lang w:val="en-US"/>
              </w:rPr>
              <w:t xml:space="preserve"> to </w:t>
            </w:r>
            <w:r w:rsidR="003674DB" w:rsidRPr="00DA6784">
              <w:rPr>
                <w:rFonts w:ascii="Arial" w:hAnsi="Arial" w:cs="Arial"/>
                <w:lang w:val="en-US"/>
              </w:rPr>
              <w:t>take</w:t>
            </w:r>
            <w:r w:rsidR="00FC3198" w:rsidRPr="00DA6784">
              <w:rPr>
                <w:rFonts w:ascii="Arial" w:hAnsi="Arial" w:cs="Arial"/>
                <w:lang w:val="en-US"/>
              </w:rPr>
              <w:t xml:space="preserve"> the photos for your </w:t>
            </w:r>
            <w:r w:rsidR="0094031A">
              <w:rPr>
                <w:rFonts w:ascii="Arial" w:hAnsi="Arial" w:cs="Arial"/>
                <w:lang w:val="en-US"/>
              </w:rPr>
              <w:t>photo story</w:t>
            </w:r>
            <w:r w:rsidR="00FC3198" w:rsidRPr="00DA6784">
              <w:rPr>
                <w:rFonts w:ascii="Arial" w:hAnsi="Arial" w:cs="Arial"/>
                <w:lang w:val="en-US"/>
              </w:rPr>
              <w:t xml:space="preserve">. </w:t>
            </w:r>
            <w:r w:rsidR="003674DB" w:rsidRPr="00DA6784">
              <w:rPr>
                <w:rFonts w:ascii="Arial" w:hAnsi="Arial" w:cs="Arial"/>
                <w:lang w:val="en-US"/>
              </w:rPr>
              <w:t>Make sure to b</w:t>
            </w:r>
            <w:r w:rsidR="00FC3198" w:rsidRPr="00DA6784">
              <w:rPr>
                <w:rFonts w:ascii="Arial" w:hAnsi="Arial" w:cs="Arial"/>
                <w:lang w:val="en-US"/>
              </w:rPr>
              <w:t xml:space="preserve">ring the materials </w:t>
            </w:r>
            <w:r w:rsidR="009239A5">
              <w:rPr>
                <w:rFonts w:ascii="Arial" w:hAnsi="Arial" w:cs="Arial"/>
                <w:lang w:val="en-US"/>
              </w:rPr>
              <w:t xml:space="preserve">and objects </w:t>
            </w:r>
            <w:r w:rsidR="00FC3198" w:rsidRPr="00DA6784">
              <w:rPr>
                <w:rFonts w:ascii="Arial" w:hAnsi="Arial" w:cs="Arial"/>
                <w:lang w:val="en-US"/>
              </w:rPr>
              <w:t xml:space="preserve">to your next </w:t>
            </w:r>
            <w:r w:rsidR="003674DB" w:rsidRPr="00DA6784">
              <w:rPr>
                <w:rFonts w:ascii="Arial" w:hAnsi="Arial" w:cs="Arial"/>
                <w:lang w:val="en-US"/>
              </w:rPr>
              <w:t xml:space="preserve">English </w:t>
            </w:r>
            <w:r w:rsidR="00FC3198" w:rsidRPr="00DA6784">
              <w:rPr>
                <w:rFonts w:ascii="Arial" w:hAnsi="Arial" w:cs="Arial"/>
                <w:lang w:val="en-US"/>
              </w:rPr>
              <w:t>lesson.</w:t>
            </w:r>
          </w:p>
          <w:p w14:paraId="0C49D3CA" w14:textId="77777777" w:rsidR="007B3707" w:rsidRPr="007B3707" w:rsidRDefault="007B3707" w:rsidP="007B3707">
            <w:pPr>
              <w:pStyle w:val="Listenabsatz"/>
              <w:rPr>
                <w:rFonts w:ascii="Arial" w:hAnsi="Arial" w:cs="Arial"/>
                <w:lang w:val="en-US"/>
              </w:rPr>
            </w:pPr>
          </w:p>
          <w:p w14:paraId="4E450CC2" w14:textId="18FF5A1B" w:rsidR="003148C1" w:rsidRPr="00DA6784" w:rsidRDefault="00B14FB2" w:rsidP="003148C1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  <w:b/>
                <w:bCs/>
                <w:lang w:val="en-US"/>
              </w:rPr>
            </w:pPr>
            <w:r>
              <w:rPr>
                <w:rFonts w:ascii="Arial" w:hAnsi="Arial" w:cs="Arial"/>
                <w:b/>
                <w:bCs/>
                <w:lang w:val="en-US"/>
              </w:rPr>
              <w:t>5</w:t>
            </w:r>
            <w:r w:rsidR="00DB0CEB" w:rsidRPr="00DA6784">
              <w:rPr>
                <w:rFonts w:ascii="Arial" w:hAnsi="Arial" w:cs="Arial"/>
                <w:b/>
                <w:bCs/>
                <w:lang w:val="en-US"/>
              </w:rPr>
              <w:t>-minute review</w:t>
            </w:r>
          </w:p>
          <w:p w14:paraId="42FCDD2E" w14:textId="15B9AA52" w:rsidR="00CC2BC8" w:rsidRPr="00DA6784" w:rsidRDefault="00EF0404" w:rsidP="00DB0CEB">
            <w:pPr>
              <w:pStyle w:val="Listenabsatz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Discuss</w:t>
            </w:r>
            <w:r w:rsidR="00E212BB" w:rsidRPr="00DA6784">
              <w:rPr>
                <w:rFonts w:ascii="Arial" w:hAnsi="Arial" w:cs="Arial"/>
                <w:lang w:val="en-US"/>
              </w:rPr>
              <w:t xml:space="preserve"> in your group </w:t>
            </w:r>
          </w:p>
          <w:p w14:paraId="1390302D" w14:textId="32270992" w:rsidR="00CC2BC8" w:rsidRPr="00DA6784" w:rsidRDefault="00E212BB" w:rsidP="00CC2BC8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where your project stands</w:t>
            </w:r>
            <w:r w:rsidR="00C121ED">
              <w:rPr>
                <w:rFonts w:ascii="Arial" w:hAnsi="Arial" w:cs="Arial"/>
                <w:lang w:val="en-US"/>
              </w:rPr>
              <w:t>.</w:t>
            </w:r>
            <w:r w:rsidRPr="00DA6784">
              <w:rPr>
                <w:rFonts w:ascii="Arial" w:hAnsi="Arial" w:cs="Arial"/>
                <w:lang w:val="en-US"/>
              </w:rPr>
              <w:t xml:space="preserve"> </w:t>
            </w:r>
          </w:p>
          <w:p w14:paraId="2A6889D5" w14:textId="1EA6FCCF" w:rsidR="00DB0CEB" w:rsidRPr="00DA6784" w:rsidRDefault="00E212BB" w:rsidP="00CC2BC8">
            <w:pPr>
              <w:pStyle w:val="Listenabsatz"/>
              <w:numPr>
                <w:ilvl w:val="0"/>
                <w:numId w:val="3"/>
              </w:numPr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 xml:space="preserve">and plan what </w:t>
            </w:r>
            <w:r w:rsidR="00CC2BC8" w:rsidRPr="00DA6784">
              <w:rPr>
                <w:rFonts w:ascii="Arial" w:hAnsi="Arial" w:cs="Arial"/>
                <w:lang w:val="en-US"/>
              </w:rPr>
              <w:t xml:space="preserve">you need </w:t>
            </w:r>
            <w:r w:rsidRPr="00DA6784">
              <w:rPr>
                <w:rFonts w:ascii="Arial" w:hAnsi="Arial" w:cs="Arial"/>
                <w:lang w:val="en-US"/>
              </w:rPr>
              <w:t>to do today</w:t>
            </w:r>
            <w:r w:rsidR="00C121ED">
              <w:rPr>
                <w:rFonts w:ascii="Arial" w:hAnsi="Arial" w:cs="Arial"/>
                <w:lang w:val="en-US"/>
              </w:rPr>
              <w:t>.</w:t>
            </w:r>
          </w:p>
          <w:p w14:paraId="2FA9015C" w14:textId="615D3587" w:rsidR="00E212BB" w:rsidRPr="00DA6784" w:rsidRDefault="00E212BB" w:rsidP="00E212BB">
            <w:pPr>
              <w:rPr>
                <w:rFonts w:cs="Arial"/>
                <w:szCs w:val="22"/>
                <w:lang w:val="en-US"/>
              </w:rPr>
            </w:pPr>
          </w:p>
          <w:p w14:paraId="4FDB5D4D" w14:textId="77777777" w:rsidR="00DA6784" w:rsidRPr="00DA6784" w:rsidRDefault="00DA6784" w:rsidP="00E212BB">
            <w:pPr>
              <w:rPr>
                <w:rFonts w:cs="Arial"/>
                <w:szCs w:val="22"/>
                <w:lang w:val="en-US"/>
              </w:rPr>
            </w:pPr>
          </w:p>
          <w:p w14:paraId="7EC5BFDC" w14:textId="2CE3C99A" w:rsidR="00E212BB" w:rsidRPr="00DA6784" w:rsidRDefault="00E212BB" w:rsidP="00E212BB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  <w:b/>
                <w:bCs/>
                <w:lang w:val="en-US"/>
              </w:rPr>
            </w:pPr>
            <w:r w:rsidRPr="00DA6784">
              <w:rPr>
                <w:rFonts w:ascii="Arial" w:hAnsi="Arial" w:cs="Arial"/>
                <w:b/>
                <w:bCs/>
                <w:lang w:val="en-US"/>
              </w:rPr>
              <w:t>Taking the photos</w:t>
            </w:r>
          </w:p>
          <w:p w14:paraId="39B9E419" w14:textId="736EAC97" w:rsidR="00E212BB" w:rsidRPr="00DA6784" w:rsidRDefault="00E212BB" w:rsidP="00E212BB">
            <w:pPr>
              <w:pStyle w:val="Listenabsatz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 xml:space="preserve">With the help of your storyboard and your materials take the photos for your </w:t>
            </w:r>
            <w:r w:rsidR="0094031A">
              <w:rPr>
                <w:rFonts w:ascii="Arial" w:hAnsi="Arial" w:cs="Arial"/>
                <w:lang w:val="en-US"/>
              </w:rPr>
              <w:t>photo story</w:t>
            </w:r>
            <w:r w:rsidRPr="00DA6784">
              <w:rPr>
                <w:rFonts w:ascii="Arial" w:hAnsi="Arial" w:cs="Arial"/>
                <w:lang w:val="en-US"/>
              </w:rPr>
              <w:t>!</w:t>
            </w:r>
          </w:p>
          <w:p w14:paraId="4A074C49" w14:textId="70A4154F" w:rsidR="003148C1" w:rsidRPr="00DA6784" w:rsidRDefault="003148C1" w:rsidP="003148C1">
            <w:pPr>
              <w:rPr>
                <w:rFonts w:cs="Arial"/>
                <w:szCs w:val="22"/>
                <w:lang w:val="en-US"/>
              </w:rPr>
            </w:pPr>
          </w:p>
          <w:p w14:paraId="61D2719B" w14:textId="77777777" w:rsidR="00DA6784" w:rsidRPr="00DA6784" w:rsidRDefault="00DA6784" w:rsidP="003148C1">
            <w:pPr>
              <w:rPr>
                <w:rFonts w:cs="Arial"/>
                <w:szCs w:val="22"/>
                <w:lang w:val="en-US"/>
              </w:rPr>
            </w:pPr>
          </w:p>
          <w:p w14:paraId="52608345" w14:textId="7F2DB021" w:rsidR="00E212BB" w:rsidRPr="00DA6784" w:rsidRDefault="003148C1" w:rsidP="00E212BB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  <w:b/>
                <w:bCs/>
                <w:lang w:val="en-US"/>
              </w:rPr>
            </w:pPr>
            <w:r w:rsidRPr="00DA6784">
              <w:rPr>
                <w:rFonts w:ascii="Arial" w:hAnsi="Arial" w:cs="Arial"/>
                <w:b/>
                <w:bCs/>
                <w:lang w:val="en-US"/>
              </w:rPr>
              <w:t xml:space="preserve">Create your </w:t>
            </w:r>
            <w:r w:rsidR="00C53641">
              <w:rPr>
                <w:rFonts w:ascii="Arial" w:hAnsi="Arial" w:cs="Arial"/>
                <w:b/>
                <w:bCs/>
                <w:lang w:val="en-US"/>
              </w:rPr>
              <w:t>photo story</w:t>
            </w:r>
            <w:r w:rsidR="00E212BB" w:rsidRPr="00DA6784">
              <w:rPr>
                <w:rFonts w:ascii="Arial" w:hAnsi="Arial" w:cs="Arial"/>
                <w:b/>
                <w:bCs/>
                <w:lang w:val="en-US"/>
              </w:rPr>
              <w:t>!</w:t>
            </w:r>
          </w:p>
          <w:p w14:paraId="6AABB057" w14:textId="745110A5" w:rsidR="003148C1" w:rsidRPr="00DA6784" w:rsidRDefault="00E212BB" w:rsidP="0033287E">
            <w:pPr>
              <w:pStyle w:val="Listenabsatz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Use your tablets to create your</w:t>
            </w:r>
            <w:r w:rsidR="00C53641">
              <w:rPr>
                <w:rFonts w:ascii="Arial" w:hAnsi="Arial" w:cs="Arial"/>
                <w:lang w:val="en-US"/>
              </w:rPr>
              <w:t xml:space="preserve"> photo story</w:t>
            </w:r>
            <w:r w:rsidRPr="00DA6784">
              <w:rPr>
                <w:rFonts w:ascii="Arial" w:hAnsi="Arial" w:cs="Arial"/>
                <w:lang w:val="en-US"/>
              </w:rPr>
              <w:t>.</w:t>
            </w:r>
          </w:p>
          <w:p w14:paraId="0191B768" w14:textId="4E35C442" w:rsidR="0033287E" w:rsidRPr="00DA6784" w:rsidRDefault="0033287E" w:rsidP="003148C1">
            <w:pPr>
              <w:rPr>
                <w:rFonts w:cs="Arial"/>
                <w:szCs w:val="22"/>
                <w:lang w:val="en-US"/>
              </w:rPr>
            </w:pPr>
          </w:p>
          <w:p w14:paraId="7FB6E9A5" w14:textId="77777777" w:rsidR="0033287E" w:rsidRPr="00DA6784" w:rsidRDefault="0033287E" w:rsidP="003148C1">
            <w:pPr>
              <w:rPr>
                <w:rFonts w:cs="Arial"/>
                <w:szCs w:val="22"/>
                <w:lang w:val="en-US"/>
              </w:rPr>
            </w:pPr>
          </w:p>
          <w:p w14:paraId="5798E820" w14:textId="0A8928CB" w:rsidR="003148C1" w:rsidRPr="00DA6784" w:rsidRDefault="003148C1" w:rsidP="003148C1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  <w:b/>
                <w:bCs/>
                <w:lang w:val="en-US"/>
              </w:rPr>
            </w:pPr>
            <w:r w:rsidRPr="00DA6784">
              <w:rPr>
                <w:rFonts w:ascii="Arial" w:hAnsi="Arial" w:cs="Arial"/>
                <w:b/>
                <w:bCs/>
                <w:lang w:val="en-US"/>
              </w:rPr>
              <w:t>Presentation</w:t>
            </w:r>
          </w:p>
          <w:p w14:paraId="6CD41590" w14:textId="4DCD5D0B" w:rsidR="00894D4A" w:rsidRPr="00DA6784" w:rsidRDefault="00E821B1" w:rsidP="00894D4A">
            <w:pPr>
              <w:pStyle w:val="Listenabsatz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Present</w:t>
            </w:r>
            <w:r w:rsidR="00D7045F" w:rsidRPr="00DA6784">
              <w:rPr>
                <w:rFonts w:ascii="Arial" w:hAnsi="Arial" w:cs="Arial"/>
                <w:lang w:val="en-US"/>
              </w:rPr>
              <w:t xml:space="preserve"> your </w:t>
            </w:r>
            <w:r w:rsidR="00EF0404">
              <w:rPr>
                <w:rFonts w:ascii="Arial" w:hAnsi="Arial" w:cs="Arial"/>
                <w:lang w:val="en-US"/>
              </w:rPr>
              <w:t>photo story</w:t>
            </w:r>
            <w:r w:rsidR="00D7045F" w:rsidRPr="00DA6784">
              <w:rPr>
                <w:rFonts w:ascii="Arial" w:hAnsi="Arial" w:cs="Arial"/>
                <w:lang w:val="en-US"/>
              </w:rPr>
              <w:t xml:space="preserve"> </w:t>
            </w:r>
            <w:r w:rsidRPr="00DA6784">
              <w:rPr>
                <w:rFonts w:ascii="Arial" w:hAnsi="Arial" w:cs="Arial"/>
                <w:lang w:val="en-US"/>
              </w:rPr>
              <w:t>to</w:t>
            </w:r>
            <w:r w:rsidR="00D7045F" w:rsidRPr="00DA6784">
              <w:rPr>
                <w:rFonts w:ascii="Arial" w:hAnsi="Arial" w:cs="Arial"/>
                <w:lang w:val="en-US"/>
              </w:rPr>
              <w:t xml:space="preserve"> your classmates.</w:t>
            </w:r>
          </w:p>
          <w:p w14:paraId="17EBFFA6" w14:textId="185FF324" w:rsidR="00D7045F" w:rsidRPr="00DA6784" w:rsidRDefault="00D7045F" w:rsidP="00894D4A">
            <w:pPr>
              <w:pStyle w:val="Listenabsatz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 xml:space="preserve">Evaluate the </w:t>
            </w:r>
            <w:r w:rsidR="00EF0404">
              <w:rPr>
                <w:rFonts w:ascii="Arial" w:hAnsi="Arial" w:cs="Arial"/>
                <w:lang w:val="en-US"/>
              </w:rPr>
              <w:t>photo stories</w:t>
            </w:r>
            <w:r w:rsidR="0067489A" w:rsidRPr="00DA6784">
              <w:rPr>
                <w:rFonts w:ascii="Arial" w:hAnsi="Arial" w:cs="Arial"/>
                <w:lang w:val="en-US"/>
              </w:rPr>
              <w:t xml:space="preserve"> of the other groups using the evaluation sheet. Be prepared to give feedback to your classmates.</w:t>
            </w:r>
            <w:r w:rsidR="008D199F">
              <w:rPr>
                <w:rFonts w:ascii="Arial" w:hAnsi="Arial" w:cs="Arial"/>
                <w:lang w:val="en-US"/>
              </w:rPr>
              <w:t xml:space="preserve"> Use the assessment sheet.</w:t>
            </w:r>
          </w:p>
          <w:p w14:paraId="0A8EFFE5" w14:textId="3424F513" w:rsidR="00894D4A" w:rsidRPr="00DA6784" w:rsidRDefault="00894D4A" w:rsidP="00894D4A">
            <w:pPr>
              <w:pStyle w:val="Listenabsatz"/>
              <w:rPr>
                <w:rFonts w:ascii="Arial" w:hAnsi="Arial" w:cs="Arial"/>
                <w:lang w:val="en-US"/>
              </w:rPr>
            </w:pPr>
          </w:p>
          <w:p w14:paraId="08DAADFA" w14:textId="4850FBA7" w:rsidR="0033287E" w:rsidRPr="00DA6784" w:rsidRDefault="0033287E" w:rsidP="00894D4A">
            <w:pPr>
              <w:pStyle w:val="Listenabsatz"/>
              <w:rPr>
                <w:rFonts w:ascii="Arial" w:hAnsi="Arial" w:cs="Arial"/>
                <w:lang w:val="en-US"/>
              </w:rPr>
            </w:pPr>
          </w:p>
          <w:p w14:paraId="65D31978" w14:textId="77777777" w:rsidR="0033287E" w:rsidRPr="00DA6784" w:rsidRDefault="0033287E" w:rsidP="00894D4A">
            <w:pPr>
              <w:pStyle w:val="Listenabsatz"/>
              <w:rPr>
                <w:rFonts w:ascii="Arial" w:hAnsi="Arial" w:cs="Arial"/>
                <w:lang w:val="en-US"/>
              </w:rPr>
            </w:pPr>
          </w:p>
          <w:p w14:paraId="15086987" w14:textId="5213478B" w:rsidR="00894D4A" w:rsidRPr="00DA6784" w:rsidRDefault="00671817" w:rsidP="00894D4A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  <w:b/>
                <w:bCs/>
                <w:lang w:val="en-US"/>
              </w:rPr>
            </w:pPr>
            <w:r w:rsidRPr="00DA6784">
              <w:rPr>
                <w:rFonts w:ascii="Arial" w:hAnsi="Arial" w:cs="Arial"/>
                <w:b/>
                <w:bCs/>
                <w:lang w:val="en-US"/>
              </w:rPr>
              <w:t>Evaluation</w:t>
            </w:r>
          </w:p>
          <w:p w14:paraId="48AC7EA8" w14:textId="1C83C0BC" w:rsidR="00671817" w:rsidRPr="00DA6784" w:rsidRDefault="00671817" w:rsidP="00671817">
            <w:pPr>
              <w:pStyle w:val="Listenabsatz"/>
              <w:rPr>
                <w:rFonts w:ascii="Arial" w:hAnsi="Arial" w:cs="Arial"/>
                <w:b/>
                <w:bCs/>
                <w:lang w:val="en-US"/>
              </w:rPr>
            </w:pPr>
          </w:p>
          <w:p w14:paraId="7EBB3B60" w14:textId="7047503D" w:rsidR="00DF4373" w:rsidRPr="00DA6784" w:rsidRDefault="00DF4373" w:rsidP="00DF4373">
            <w:pPr>
              <w:pStyle w:val="Listenabsatz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The best part of the project</w:t>
            </w:r>
            <w:r w:rsidR="00DA6784">
              <w:rPr>
                <w:rFonts w:ascii="Arial" w:hAnsi="Arial" w:cs="Arial"/>
                <w:lang w:val="en-US"/>
              </w:rPr>
              <w:t xml:space="preserve"> </w:t>
            </w:r>
            <w:r w:rsidRPr="00DA6784">
              <w:rPr>
                <w:rFonts w:ascii="Arial" w:hAnsi="Arial" w:cs="Arial"/>
                <w:lang w:val="en-US"/>
              </w:rPr>
              <w:t>was</w:t>
            </w:r>
            <w:r w:rsidR="00DA6784">
              <w:rPr>
                <w:rFonts w:ascii="Arial" w:hAnsi="Arial" w:cs="Arial"/>
                <w:lang w:val="en-US"/>
              </w:rPr>
              <w:t xml:space="preserve"> </w:t>
            </w:r>
            <w:r w:rsidRPr="00DA6784">
              <w:rPr>
                <w:rFonts w:ascii="Arial" w:hAnsi="Arial" w:cs="Arial"/>
                <w:lang w:val="en-US"/>
              </w:rPr>
              <w:t>_________________________</w:t>
            </w:r>
            <w:r w:rsidR="00DA6784">
              <w:rPr>
                <w:rFonts w:ascii="Arial" w:hAnsi="Arial" w:cs="Arial"/>
                <w:lang w:val="en-US"/>
              </w:rPr>
              <w:t>_______________</w:t>
            </w:r>
          </w:p>
          <w:p w14:paraId="7EB5369C" w14:textId="77777777" w:rsidR="00DF4373" w:rsidRPr="00DA6784" w:rsidRDefault="00DF4373" w:rsidP="00DF4373">
            <w:pPr>
              <w:pStyle w:val="Listenabsatz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</w:p>
          <w:p w14:paraId="0FEFAFEE" w14:textId="201EAA2B" w:rsidR="00DF4373" w:rsidRPr="00DA6784" w:rsidRDefault="00DF4373" w:rsidP="00DF4373">
            <w:pPr>
              <w:pStyle w:val="Listenabsatz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__________________________________________________________________</w:t>
            </w:r>
          </w:p>
          <w:p w14:paraId="103A590A" w14:textId="75186FDE" w:rsidR="00DF4373" w:rsidRPr="00DA6784" w:rsidRDefault="00DF4373" w:rsidP="00DF4373">
            <w:pPr>
              <w:pStyle w:val="Listenabsatz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</w:p>
          <w:p w14:paraId="458890A8" w14:textId="73CD3FB9" w:rsidR="00DF4373" w:rsidRPr="00DA6784" w:rsidRDefault="00DF4373" w:rsidP="00DF4373">
            <w:pPr>
              <w:pStyle w:val="Listenabsatz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__________________________________________________________________</w:t>
            </w:r>
          </w:p>
          <w:p w14:paraId="66C81467" w14:textId="1647F126" w:rsidR="00DF4373" w:rsidRPr="00DA6784" w:rsidRDefault="00DF4373" w:rsidP="00DF4373">
            <w:pPr>
              <w:pStyle w:val="Listenabsatz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</w:p>
          <w:p w14:paraId="60FAFD71" w14:textId="77777777" w:rsidR="0033287E" w:rsidRPr="00DA6784" w:rsidRDefault="0033287E" w:rsidP="00DF4373">
            <w:pPr>
              <w:pStyle w:val="Listenabsatz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</w:p>
          <w:p w14:paraId="793D0038" w14:textId="514E4364" w:rsidR="00DF4373" w:rsidRPr="00DA6784" w:rsidRDefault="00DF4373" w:rsidP="00DF4373">
            <w:pPr>
              <w:pStyle w:val="Listenabsatz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The most difficult part of the project wa</w:t>
            </w:r>
            <w:r w:rsidR="0033287E" w:rsidRPr="00DA6784">
              <w:rPr>
                <w:rFonts w:ascii="Arial" w:hAnsi="Arial" w:cs="Arial"/>
                <w:lang w:val="en-US"/>
              </w:rPr>
              <w:t>s _________________________________</w:t>
            </w:r>
            <w:r w:rsidR="00DA6784">
              <w:rPr>
                <w:rFonts w:ascii="Arial" w:hAnsi="Arial" w:cs="Arial"/>
                <w:lang w:val="en-US"/>
              </w:rPr>
              <w:t>_</w:t>
            </w:r>
          </w:p>
          <w:p w14:paraId="36B6BE4F" w14:textId="2B7CAC4E" w:rsidR="0033287E" w:rsidRPr="00DA6784" w:rsidRDefault="0033287E" w:rsidP="0033287E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/>
              <w:rPr>
                <w:rFonts w:cs="Arial"/>
                <w:szCs w:val="22"/>
                <w:lang w:val="en-US"/>
              </w:rPr>
            </w:pPr>
          </w:p>
          <w:p w14:paraId="17596C10" w14:textId="7B4B2A67" w:rsidR="0033287E" w:rsidRPr="00DA6784" w:rsidRDefault="0033287E" w:rsidP="0033287E">
            <w:pPr>
              <w:pStyle w:val="Listenabsatz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__________________________________________________________________</w:t>
            </w:r>
          </w:p>
          <w:p w14:paraId="5C935E21" w14:textId="77777777" w:rsidR="0033287E" w:rsidRPr="00DA6784" w:rsidRDefault="0033287E" w:rsidP="0033287E">
            <w:pPr>
              <w:pStyle w:val="Listenabsatz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</w:p>
          <w:p w14:paraId="1C8EFA4C" w14:textId="58A3405E" w:rsidR="0033287E" w:rsidRPr="00DA6784" w:rsidRDefault="0033287E" w:rsidP="0033287E">
            <w:pPr>
              <w:pStyle w:val="Listenabsatz"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Arial" w:hAnsi="Arial" w:cs="Arial"/>
                <w:lang w:val="en-US"/>
              </w:rPr>
            </w:pPr>
            <w:r w:rsidRPr="00DA6784">
              <w:rPr>
                <w:rFonts w:ascii="Arial" w:hAnsi="Arial" w:cs="Arial"/>
                <w:lang w:val="en-US"/>
              </w:rPr>
              <w:t>__________________________________________________________________</w:t>
            </w:r>
          </w:p>
          <w:p w14:paraId="68EAEB80" w14:textId="77777777" w:rsidR="0033287E" w:rsidRPr="00DA6784" w:rsidRDefault="0033287E" w:rsidP="0033287E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/>
              <w:rPr>
                <w:rFonts w:cs="Arial"/>
                <w:szCs w:val="22"/>
                <w:lang w:val="en-US"/>
              </w:rPr>
            </w:pPr>
          </w:p>
          <w:p w14:paraId="22525A0D" w14:textId="77777777" w:rsidR="0033287E" w:rsidRPr="00DA6784" w:rsidRDefault="0033287E" w:rsidP="0033287E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/>
              <w:rPr>
                <w:rFonts w:cs="Arial"/>
                <w:szCs w:val="22"/>
                <w:lang w:val="en-US"/>
              </w:rPr>
            </w:pPr>
          </w:p>
          <w:p w14:paraId="35B3F2CA" w14:textId="46030A6B" w:rsidR="0033287E" w:rsidRPr="00DA6784" w:rsidRDefault="0033287E" w:rsidP="0033287E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/>
              <w:rPr>
                <w:rFonts w:cs="Arial"/>
                <w:szCs w:val="22"/>
                <w:lang w:val="en-US"/>
              </w:rPr>
            </w:pPr>
          </w:p>
          <w:p w14:paraId="7DB392CB" w14:textId="1E41E15F" w:rsidR="0033287E" w:rsidRPr="00DA6784" w:rsidRDefault="0033287E" w:rsidP="0033287E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/>
              <w:rPr>
                <w:rFonts w:cs="Arial"/>
                <w:szCs w:val="22"/>
                <w:lang w:val="en-US"/>
              </w:rPr>
            </w:pPr>
          </w:p>
          <w:p w14:paraId="0585ADA3" w14:textId="77777777" w:rsidR="00671817" w:rsidRPr="00DA6784" w:rsidRDefault="00671817" w:rsidP="00671817">
            <w:pPr>
              <w:pStyle w:val="Listenabsatz"/>
              <w:rPr>
                <w:rFonts w:ascii="Arial" w:hAnsi="Arial" w:cs="Arial"/>
                <w:b/>
                <w:bCs/>
                <w:lang w:val="en-US"/>
              </w:rPr>
            </w:pPr>
          </w:p>
          <w:p w14:paraId="41D81849" w14:textId="77777777" w:rsidR="00894D4A" w:rsidRPr="00DA6784" w:rsidRDefault="00894D4A" w:rsidP="00894D4A">
            <w:pPr>
              <w:pStyle w:val="Listenabsatz"/>
              <w:rPr>
                <w:rFonts w:ascii="Arial" w:hAnsi="Arial" w:cs="Arial"/>
                <w:lang w:val="en-US"/>
              </w:rPr>
            </w:pPr>
          </w:p>
          <w:p w14:paraId="572684B4" w14:textId="70BA57C5" w:rsidR="003148C1" w:rsidRPr="00DA6784" w:rsidRDefault="003148C1" w:rsidP="003148C1">
            <w:pPr>
              <w:rPr>
                <w:rFonts w:cs="Arial"/>
                <w:szCs w:val="22"/>
                <w:lang w:val="en-US"/>
              </w:rPr>
            </w:pPr>
          </w:p>
          <w:p w14:paraId="5984D4B8" w14:textId="77777777" w:rsidR="00527EB5" w:rsidRDefault="00527EB5" w:rsidP="007C6263">
            <w:pPr>
              <w:rPr>
                <w:rFonts w:cs="Arial"/>
                <w:b/>
                <w:bCs/>
                <w:szCs w:val="22"/>
                <w:lang w:val="en-US"/>
              </w:rPr>
            </w:pPr>
          </w:p>
          <w:p w14:paraId="6030A138" w14:textId="4AD1465A" w:rsidR="007C6263" w:rsidRDefault="007C6263" w:rsidP="007C6263">
            <w:pPr>
              <w:rPr>
                <w:rFonts w:cs="Arial"/>
                <w:b/>
                <w:bCs/>
                <w:szCs w:val="22"/>
                <w:lang w:val="en-US"/>
              </w:rPr>
            </w:pPr>
            <w:r>
              <w:rPr>
                <w:rFonts w:cs="Arial"/>
                <w:b/>
                <w:bCs/>
                <w:szCs w:val="22"/>
                <w:lang w:val="en-US"/>
              </w:rPr>
              <w:lastRenderedPageBreak/>
              <w:t>M</w:t>
            </w:r>
            <w:r w:rsidR="00B506CE" w:rsidRPr="00DA6784">
              <w:rPr>
                <w:rFonts w:cs="Arial"/>
                <w:b/>
                <w:bCs/>
                <w:szCs w:val="22"/>
                <w:lang w:val="en-US"/>
              </w:rPr>
              <w:t xml:space="preserve">aterial </w:t>
            </w:r>
            <w:r w:rsidR="00425383">
              <w:rPr>
                <w:rFonts w:cs="Arial"/>
                <w:b/>
                <w:bCs/>
                <w:szCs w:val="22"/>
                <w:lang w:val="en-US"/>
              </w:rPr>
              <w:t>activity</w:t>
            </w:r>
            <w:r w:rsidR="00B506CE" w:rsidRPr="00DA6784">
              <w:rPr>
                <w:rFonts w:cs="Arial"/>
                <w:b/>
                <w:bCs/>
                <w:szCs w:val="22"/>
                <w:lang w:val="en-US"/>
              </w:rPr>
              <w:t xml:space="preserve"> 1</w:t>
            </w:r>
            <w:r w:rsidR="00B45AC6" w:rsidRPr="00DA6784">
              <w:rPr>
                <w:rFonts w:cs="Arial"/>
                <w:b/>
                <w:bCs/>
                <w:szCs w:val="22"/>
                <w:lang w:val="en-US"/>
              </w:rPr>
              <w:t xml:space="preserve"> – </w:t>
            </w:r>
            <w:r w:rsidR="00D81D5F">
              <w:rPr>
                <w:rFonts w:cs="Arial"/>
                <w:b/>
                <w:bCs/>
                <w:szCs w:val="22"/>
                <w:lang w:val="en-US"/>
              </w:rPr>
              <w:t>B</w:t>
            </w:r>
            <w:r w:rsidR="00B45AC6" w:rsidRPr="00DA6784">
              <w:rPr>
                <w:rFonts w:cs="Arial"/>
                <w:b/>
                <w:bCs/>
                <w:szCs w:val="22"/>
                <w:lang w:val="en-US"/>
              </w:rPr>
              <w:t>oating, canoeing or kayaking</w:t>
            </w:r>
          </w:p>
          <w:p w14:paraId="25B743FD" w14:textId="77777777" w:rsidR="007C6263" w:rsidRDefault="007C6263" w:rsidP="007C6263">
            <w:pPr>
              <w:rPr>
                <w:rFonts w:cs="Arial"/>
                <w:b/>
                <w:bCs/>
                <w:szCs w:val="22"/>
                <w:lang w:val="en-US"/>
              </w:rPr>
            </w:pPr>
          </w:p>
          <w:p w14:paraId="457E1C72" w14:textId="43ABC7A5" w:rsidR="00DA51BA" w:rsidRPr="008F5062" w:rsidRDefault="007C6263" w:rsidP="007C6263">
            <w:pPr>
              <w:rPr>
                <w:rFonts w:cs="Arial"/>
                <w:sz w:val="18"/>
                <w:szCs w:val="18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39B5557" wp14:editId="18E2C15F">
                  <wp:extent cx="2690055" cy="1790700"/>
                  <wp:effectExtent l="0" t="0" r="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4607" cy="1793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F5062">
              <w:rPr>
                <w:rFonts w:cs="Arial"/>
                <w:b/>
                <w:bCs/>
                <w:szCs w:val="22"/>
                <w:lang w:val="en-US"/>
              </w:rPr>
              <w:br/>
            </w:r>
            <w:r w:rsidR="008F5062" w:rsidRPr="008F5062">
              <w:rPr>
                <w:rFonts w:cs="Arial"/>
                <w:b/>
                <w:bCs/>
                <w:sz w:val="18"/>
                <w:szCs w:val="18"/>
                <w:lang w:val="en-US"/>
              </w:rPr>
              <w:t xml:space="preserve">© </w:t>
            </w:r>
            <w:r w:rsidR="008F5062" w:rsidRPr="008F5062">
              <w:rPr>
                <w:rFonts w:cs="Arial"/>
                <w:sz w:val="18"/>
                <w:szCs w:val="18"/>
                <w:lang w:val="en-US"/>
              </w:rPr>
              <w:t>Clipdealer</w:t>
            </w:r>
          </w:p>
          <w:p w14:paraId="3DBE07AF" w14:textId="04F3605A" w:rsidR="00AC1E23" w:rsidRPr="006016DF" w:rsidRDefault="00AC1E23" w:rsidP="006016DF">
            <w:pPr>
              <w:jc w:val="right"/>
              <w:rPr>
                <w:sz w:val="20"/>
                <w:szCs w:val="20"/>
                <w:lang w:val="en-US"/>
              </w:rPr>
            </w:pPr>
          </w:p>
          <w:tbl>
            <w:tblPr>
              <w:tblStyle w:val="Tabellenraster"/>
              <w:tblW w:w="0" w:type="auto"/>
              <w:tblLook w:val="04A0" w:firstRow="1" w:lastRow="0" w:firstColumn="1" w:lastColumn="0" w:noHBand="0" w:noVBand="1"/>
            </w:tblPr>
            <w:tblGrid>
              <w:gridCol w:w="4153"/>
              <w:gridCol w:w="4374"/>
            </w:tblGrid>
            <w:tr w:rsidR="00B45AC6" w:rsidRPr="000C73A5" w14:paraId="4A5622C8" w14:textId="77777777" w:rsidTr="00DA51BA">
              <w:tc>
                <w:tcPr>
                  <w:tcW w:w="4153" w:type="dxa"/>
                </w:tcPr>
                <w:p w14:paraId="027E3CC2" w14:textId="14E98D16" w:rsidR="00B45AC6" w:rsidRPr="00DA6784" w:rsidRDefault="007C6263" w:rsidP="00B45AC6">
                  <w:pPr>
                    <w:rPr>
                      <w:rFonts w:cs="Arial"/>
                      <w:szCs w:val="22"/>
                      <w:lang w:val="en-US"/>
                    </w:rPr>
                  </w:pPr>
                  <w:r>
                    <w:rPr>
                      <w:rFonts w:cs="Arial"/>
                      <w:szCs w:val="22"/>
                      <w:lang w:val="en-US"/>
                    </w:rPr>
                    <w:t>B</w:t>
                  </w:r>
                  <w:r w:rsidR="00B45AC6" w:rsidRPr="00DA6784">
                    <w:rPr>
                      <w:rFonts w:cs="Arial"/>
                      <w:szCs w:val="22"/>
                      <w:lang w:val="en-US"/>
                    </w:rPr>
                    <w:t>oating, canoeing or kayaking</w:t>
                  </w:r>
                </w:p>
              </w:tc>
              <w:tc>
                <w:tcPr>
                  <w:tcW w:w="3675" w:type="dxa"/>
                </w:tcPr>
                <w:p w14:paraId="3FED91BA" w14:textId="228DDDF0" w:rsidR="00B45AC6" w:rsidRDefault="00346E78" w:rsidP="00B45AC6">
                  <w:pPr>
                    <w:rPr>
                      <w:rStyle w:val="Hyperlink"/>
                      <w:rFonts w:cs="Arial"/>
                      <w:szCs w:val="22"/>
                      <w:lang w:val="en-US"/>
                    </w:rPr>
                  </w:pPr>
                  <w:hyperlink r:id="rId11" w:history="1">
                    <w:r w:rsidR="00B45AC6" w:rsidRPr="00DA6784">
                      <w:rPr>
                        <w:rStyle w:val="Hyperlink"/>
                        <w:rFonts w:cs="Arial"/>
                        <w:szCs w:val="22"/>
                        <w:lang w:val="en-US"/>
                      </w:rPr>
                      <w:t>https://discovernorthernireland.com/things-to-do/outdoors-nature-and-wildlife/water-activities</w:t>
                    </w:r>
                  </w:hyperlink>
                </w:p>
                <w:p w14:paraId="17FC6FB5" w14:textId="412A88E8" w:rsidR="00B45AC6" w:rsidRPr="007C6263" w:rsidRDefault="00953222" w:rsidP="007C6263">
                  <w:pPr>
                    <w:jc w:val="center"/>
                    <w:rPr>
                      <w:rFonts w:cs="Arial"/>
                      <w:color w:val="0563C1" w:themeColor="hyperlink"/>
                      <w:szCs w:val="22"/>
                      <w:u w:val="single"/>
                      <w:lang w:val="en-US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90BD05F" wp14:editId="2ACC5266">
                        <wp:extent cx="1338423" cy="1338423"/>
                        <wp:effectExtent l="0" t="0" r="0" b="0"/>
                        <wp:docPr id="6" name="Grafik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3426" cy="134342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C0B1C53" w14:textId="6B91B014" w:rsidR="006A22BC" w:rsidRPr="00DA6784" w:rsidRDefault="006A22BC" w:rsidP="00B45AC6">
            <w:pPr>
              <w:rPr>
                <w:rFonts w:cs="Arial"/>
                <w:szCs w:val="22"/>
                <w:lang w:val="en-US"/>
              </w:rPr>
            </w:pPr>
          </w:p>
        </w:tc>
      </w:tr>
      <w:tr w:rsidR="00EA659F" w:rsidRPr="000C73A5" w14:paraId="098DEB71" w14:textId="77777777" w:rsidTr="00F639E3">
        <w:tc>
          <w:tcPr>
            <w:tcW w:w="1242" w:type="dxa"/>
          </w:tcPr>
          <w:p w14:paraId="48DBEA18" w14:textId="098343EC" w:rsidR="00F639E3" w:rsidRPr="00030B6B" w:rsidRDefault="00F639E3">
            <w:pPr>
              <w:rPr>
                <w:rFonts w:cs="Arial"/>
                <w:b/>
                <w:noProof/>
                <w:color w:val="002060"/>
                <w:lang w:val="en-US"/>
              </w:rPr>
            </w:pPr>
          </w:p>
        </w:tc>
        <w:tc>
          <w:tcPr>
            <w:tcW w:w="7970" w:type="dxa"/>
          </w:tcPr>
          <w:p w14:paraId="37B08292" w14:textId="77777777" w:rsidR="00F639E3" w:rsidRPr="00B24A9C" w:rsidRDefault="00F639E3" w:rsidP="00524AF1">
            <w:pPr>
              <w:pStyle w:val="Listenabsatz"/>
              <w:tabs>
                <w:tab w:val="left" w:pos="6173"/>
              </w:tabs>
              <w:ind w:left="1440"/>
              <w:rPr>
                <w:rFonts w:cs="Arial"/>
                <w:lang w:val="en-US"/>
              </w:rPr>
            </w:pPr>
          </w:p>
        </w:tc>
      </w:tr>
    </w:tbl>
    <w:p w14:paraId="0D621857" w14:textId="4D048336" w:rsidR="00B45AC6" w:rsidRPr="003F33E4" w:rsidRDefault="007C6263" w:rsidP="00B45AC6">
      <w:pPr>
        <w:rPr>
          <w:rFonts w:cs="Arial"/>
          <w:b/>
          <w:bCs/>
          <w:lang w:val="en-US"/>
        </w:rPr>
      </w:pPr>
      <w:r>
        <w:rPr>
          <w:rFonts w:cs="Arial"/>
          <w:b/>
          <w:bCs/>
          <w:szCs w:val="22"/>
          <w:lang w:val="en-US"/>
        </w:rPr>
        <w:t>V</w:t>
      </w:r>
      <w:r w:rsidR="00B53C7C">
        <w:rPr>
          <w:rFonts w:cs="Arial"/>
          <w:b/>
          <w:bCs/>
          <w:szCs w:val="22"/>
          <w:lang w:val="en-US"/>
        </w:rPr>
        <w:t>ocabulary list</w:t>
      </w:r>
    </w:p>
    <w:tbl>
      <w:tblPr>
        <w:tblStyle w:val="Tabellenraster"/>
        <w:tblW w:w="0" w:type="auto"/>
        <w:tblInd w:w="137" w:type="dxa"/>
        <w:tblLook w:val="04A0" w:firstRow="1" w:lastRow="0" w:firstColumn="1" w:lastColumn="0" w:noHBand="0" w:noVBand="1"/>
      </w:tblPr>
      <w:tblGrid>
        <w:gridCol w:w="4394"/>
        <w:gridCol w:w="4531"/>
      </w:tblGrid>
      <w:tr w:rsidR="00B45AC6" w:rsidRPr="00C95468" w14:paraId="529F8DF5" w14:textId="77777777" w:rsidTr="00B53C7C">
        <w:tc>
          <w:tcPr>
            <w:tcW w:w="4394" w:type="dxa"/>
          </w:tcPr>
          <w:p w14:paraId="074C7B87" w14:textId="77777777" w:rsidR="00B45AC6" w:rsidRPr="00C95468" w:rsidRDefault="00B45AC6" w:rsidP="004C6C8F">
            <w:pPr>
              <w:rPr>
                <w:rFonts w:cs="Arial"/>
                <w:i/>
                <w:iCs/>
                <w:lang w:val="en-US"/>
              </w:rPr>
            </w:pPr>
            <w:r w:rsidRPr="00C95468">
              <w:rPr>
                <w:rFonts w:cs="Arial"/>
                <w:i/>
                <w:iCs/>
                <w:lang w:val="en-US"/>
              </w:rPr>
              <w:t>English</w:t>
            </w:r>
          </w:p>
        </w:tc>
        <w:tc>
          <w:tcPr>
            <w:tcW w:w="4531" w:type="dxa"/>
          </w:tcPr>
          <w:p w14:paraId="1C2BAD2E" w14:textId="77777777" w:rsidR="00B45AC6" w:rsidRPr="00C95468" w:rsidRDefault="00B45AC6" w:rsidP="004C6C8F">
            <w:pPr>
              <w:rPr>
                <w:rFonts w:cs="Arial"/>
                <w:i/>
                <w:iCs/>
                <w:lang w:val="en-US"/>
              </w:rPr>
            </w:pPr>
            <w:r w:rsidRPr="00C95468">
              <w:rPr>
                <w:rFonts w:cs="Arial"/>
                <w:i/>
                <w:iCs/>
                <w:lang w:val="en-US"/>
              </w:rPr>
              <w:t>German</w:t>
            </w:r>
          </w:p>
        </w:tc>
      </w:tr>
      <w:tr w:rsidR="00B45AC6" w14:paraId="00C03F67" w14:textId="77777777" w:rsidTr="00B53C7C">
        <w:tc>
          <w:tcPr>
            <w:tcW w:w="4394" w:type="dxa"/>
          </w:tcPr>
          <w:p w14:paraId="4E15DE73" w14:textId="77777777" w:rsidR="00B45AC6" w:rsidRDefault="00B45AC6" w:rsidP="004C6C8F">
            <w:pPr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 xml:space="preserve">immense expanse of </w:t>
            </w:r>
          </w:p>
        </w:tc>
        <w:tc>
          <w:tcPr>
            <w:tcW w:w="4531" w:type="dxa"/>
          </w:tcPr>
          <w:p w14:paraId="3803B194" w14:textId="77777777" w:rsidR="00B45AC6" w:rsidRDefault="00B45AC6" w:rsidP="004C6C8F">
            <w:pPr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unendliche Weite / Ausdehnung von</w:t>
            </w:r>
          </w:p>
        </w:tc>
      </w:tr>
      <w:tr w:rsidR="00B45AC6" w14:paraId="766C5CB5" w14:textId="77777777" w:rsidTr="00B53C7C">
        <w:tc>
          <w:tcPr>
            <w:tcW w:w="4394" w:type="dxa"/>
          </w:tcPr>
          <w:p w14:paraId="6A4D1494" w14:textId="77777777" w:rsidR="00B45AC6" w:rsidRDefault="00B45AC6" w:rsidP="004C6C8F">
            <w:pPr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to charter (a boat)</w:t>
            </w:r>
          </w:p>
        </w:tc>
        <w:tc>
          <w:tcPr>
            <w:tcW w:w="4531" w:type="dxa"/>
          </w:tcPr>
          <w:p w14:paraId="2A1B5A85" w14:textId="77777777" w:rsidR="00B45AC6" w:rsidRDefault="00B45AC6" w:rsidP="004C6C8F">
            <w:pPr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(ein Boot) mieten</w:t>
            </w:r>
          </w:p>
        </w:tc>
      </w:tr>
      <w:tr w:rsidR="00B45AC6" w:rsidRPr="00A71E88" w14:paraId="648E9E90" w14:textId="77777777" w:rsidTr="00B53C7C">
        <w:tc>
          <w:tcPr>
            <w:tcW w:w="4394" w:type="dxa"/>
          </w:tcPr>
          <w:p w14:paraId="362D7507" w14:textId="77777777" w:rsidR="00B45AC6" w:rsidRDefault="00B45AC6" w:rsidP="004C6C8F">
            <w:pPr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a skipper</w:t>
            </w:r>
          </w:p>
        </w:tc>
        <w:tc>
          <w:tcPr>
            <w:tcW w:w="4531" w:type="dxa"/>
          </w:tcPr>
          <w:p w14:paraId="08EF6F54" w14:textId="77777777" w:rsidR="00B45AC6" w:rsidRPr="00A71E88" w:rsidRDefault="00B45AC6" w:rsidP="004C6C8F">
            <w:pPr>
              <w:rPr>
                <w:rFonts w:cs="Arial"/>
              </w:rPr>
            </w:pPr>
            <w:r w:rsidRPr="00A71E88">
              <w:rPr>
                <w:rFonts w:cs="Arial"/>
              </w:rPr>
              <w:t>ein Skipper, ein Kapit</w:t>
            </w:r>
            <w:r>
              <w:rPr>
                <w:rFonts w:cs="Arial"/>
              </w:rPr>
              <w:t>än</w:t>
            </w:r>
          </w:p>
        </w:tc>
      </w:tr>
      <w:tr w:rsidR="00B45AC6" w:rsidRPr="00A71E88" w14:paraId="4A3950D2" w14:textId="77777777" w:rsidTr="00B53C7C">
        <w:tc>
          <w:tcPr>
            <w:tcW w:w="4394" w:type="dxa"/>
          </w:tcPr>
          <w:p w14:paraId="4E65EB3B" w14:textId="77777777" w:rsidR="00B45AC6" w:rsidRPr="00A71E88" w:rsidRDefault="00B45AC6" w:rsidP="004C6C8F">
            <w:pPr>
              <w:rPr>
                <w:rFonts w:cs="Arial"/>
              </w:rPr>
            </w:pPr>
            <w:r>
              <w:rPr>
                <w:rFonts w:cs="Arial"/>
              </w:rPr>
              <w:t>marine wildlife</w:t>
            </w:r>
          </w:p>
        </w:tc>
        <w:tc>
          <w:tcPr>
            <w:tcW w:w="4531" w:type="dxa"/>
          </w:tcPr>
          <w:p w14:paraId="36FE0602" w14:textId="77777777" w:rsidR="00B45AC6" w:rsidRPr="00A71E88" w:rsidRDefault="00B45AC6" w:rsidP="004C6C8F">
            <w:pPr>
              <w:rPr>
                <w:rFonts w:cs="Arial"/>
              </w:rPr>
            </w:pPr>
            <w:r>
              <w:rPr>
                <w:rFonts w:cs="Arial"/>
              </w:rPr>
              <w:t>Meerestierwelt</w:t>
            </w:r>
          </w:p>
        </w:tc>
      </w:tr>
      <w:tr w:rsidR="00B45AC6" w:rsidRPr="00A71E88" w14:paraId="6DF8804B" w14:textId="77777777" w:rsidTr="00B53C7C">
        <w:tc>
          <w:tcPr>
            <w:tcW w:w="4394" w:type="dxa"/>
          </w:tcPr>
          <w:p w14:paraId="13DE56D1" w14:textId="77777777" w:rsidR="00B45AC6" w:rsidRPr="00A71E88" w:rsidRDefault="00B45AC6" w:rsidP="004C6C8F">
            <w:pPr>
              <w:rPr>
                <w:rFonts w:cs="Arial"/>
                <w:lang w:val="en-US"/>
              </w:rPr>
            </w:pPr>
            <w:r w:rsidRPr="00A71E88">
              <w:rPr>
                <w:rFonts w:cs="Arial"/>
                <w:lang w:val="en-US"/>
              </w:rPr>
              <w:t>calm lakes and meandering r</w:t>
            </w:r>
            <w:r>
              <w:rPr>
                <w:rFonts w:cs="Arial"/>
                <w:lang w:val="en-US"/>
              </w:rPr>
              <w:t>ivers</w:t>
            </w:r>
          </w:p>
        </w:tc>
        <w:tc>
          <w:tcPr>
            <w:tcW w:w="4531" w:type="dxa"/>
          </w:tcPr>
          <w:p w14:paraId="53B55130" w14:textId="77777777" w:rsidR="00B45AC6" w:rsidRPr="00A71E88" w:rsidRDefault="00B45AC6" w:rsidP="004C6C8F">
            <w:pPr>
              <w:rPr>
                <w:rFonts w:cs="Arial"/>
              </w:rPr>
            </w:pPr>
            <w:r w:rsidRPr="00A71E88">
              <w:rPr>
                <w:rFonts w:cs="Arial"/>
              </w:rPr>
              <w:t>ruhige Seen und sich s</w:t>
            </w:r>
            <w:r>
              <w:rPr>
                <w:rFonts w:cs="Arial"/>
              </w:rPr>
              <w:t>chlängelnde Flüsse</w:t>
            </w:r>
          </w:p>
        </w:tc>
      </w:tr>
      <w:tr w:rsidR="00B45AC6" w:rsidRPr="00A71E88" w14:paraId="716C72A0" w14:textId="77777777" w:rsidTr="00B53C7C">
        <w:tc>
          <w:tcPr>
            <w:tcW w:w="4394" w:type="dxa"/>
          </w:tcPr>
          <w:p w14:paraId="715E9FA0" w14:textId="28820E55" w:rsidR="00B45AC6" w:rsidRPr="00A71E88" w:rsidRDefault="00334CC5" w:rsidP="004C6C8F">
            <w:pPr>
              <w:rPr>
                <w:rFonts w:cs="Arial"/>
              </w:rPr>
            </w:pPr>
            <w:r>
              <w:rPr>
                <w:rFonts w:cs="Arial"/>
              </w:rPr>
              <w:t>c</w:t>
            </w:r>
            <w:r w:rsidR="00B45AC6">
              <w:rPr>
                <w:rFonts w:cs="Arial"/>
              </w:rPr>
              <w:t>liffs</w:t>
            </w:r>
          </w:p>
        </w:tc>
        <w:tc>
          <w:tcPr>
            <w:tcW w:w="4531" w:type="dxa"/>
          </w:tcPr>
          <w:p w14:paraId="561EA9FF" w14:textId="77777777" w:rsidR="00B45AC6" w:rsidRPr="00A71E88" w:rsidRDefault="00B45AC6" w:rsidP="004C6C8F">
            <w:pPr>
              <w:rPr>
                <w:rFonts w:cs="Arial"/>
              </w:rPr>
            </w:pPr>
            <w:r>
              <w:rPr>
                <w:rFonts w:cs="Arial"/>
              </w:rPr>
              <w:t>Klippen</w:t>
            </w:r>
          </w:p>
        </w:tc>
      </w:tr>
      <w:tr w:rsidR="00B45AC6" w:rsidRPr="00A71E88" w14:paraId="574CEF47" w14:textId="77777777" w:rsidTr="00B53C7C">
        <w:tc>
          <w:tcPr>
            <w:tcW w:w="4394" w:type="dxa"/>
          </w:tcPr>
          <w:p w14:paraId="68765FE8" w14:textId="02C6708E" w:rsidR="00B45AC6" w:rsidRPr="00A71E88" w:rsidRDefault="00334CC5" w:rsidP="004C6C8F">
            <w:pPr>
              <w:rPr>
                <w:rFonts w:cs="Arial"/>
              </w:rPr>
            </w:pPr>
            <w:r>
              <w:rPr>
                <w:rFonts w:cs="Arial"/>
              </w:rPr>
              <w:t>h</w:t>
            </w:r>
            <w:r w:rsidR="00B45AC6">
              <w:rPr>
                <w:rFonts w:cs="Arial"/>
              </w:rPr>
              <w:t>eadlands</w:t>
            </w:r>
          </w:p>
        </w:tc>
        <w:tc>
          <w:tcPr>
            <w:tcW w:w="4531" w:type="dxa"/>
          </w:tcPr>
          <w:p w14:paraId="204A23D2" w14:textId="77777777" w:rsidR="00B45AC6" w:rsidRPr="00A71E88" w:rsidRDefault="00B45AC6" w:rsidP="004C6C8F">
            <w:pPr>
              <w:rPr>
                <w:rFonts w:cs="Arial"/>
              </w:rPr>
            </w:pPr>
            <w:r>
              <w:rPr>
                <w:rFonts w:cs="Arial"/>
              </w:rPr>
              <w:t>Landzunge, Landspitze</w:t>
            </w:r>
          </w:p>
        </w:tc>
      </w:tr>
      <w:tr w:rsidR="00B45AC6" w:rsidRPr="00A71E88" w14:paraId="5A2B1B4A" w14:textId="77777777" w:rsidTr="00B53C7C">
        <w:tc>
          <w:tcPr>
            <w:tcW w:w="4394" w:type="dxa"/>
          </w:tcPr>
          <w:p w14:paraId="3D845547" w14:textId="77777777" w:rsidR="00B45AC6" w:rsidRDefault="00B45AC6" w:rsidP="004C6C8F">
            <w:pPr>
              <w:rPr>
                <w:rFonts w:cs="Arial"/>
              </w:rPr>
            </w:pPr>
            <w:r>
              <w:rPr>
                <w:rFonts w:cs="Arial"/>
              </w:rPr>
              <w:t>sea arches</w:t>
            </w:r>
          </w:p>
        </w:tc>
        <w:tc>
          <w:tcPr>
            <w:tcW w:w="4531" w:type="dxa"/>
          </w:tcPr>
          <w:p w14:paraId="18C86082" w14:textId="77777777" w:rsidR="00B45AC6" w:rsidRPr="00A71E88" w:rsidRDefault="00B45AC6" w:rsidP="004C6C8F">
            <w:pPr>
              <w:rPr>
                <w:rFonts w:cs="Arial"/>
              </w:rPr>
            </w:pPr>
            <w:r>
              <w:rPr>
                <w:rFonts w:cs="Arial"/>
              </w:rPr>
              <w:t>Meeresbögen</w:t>
            </w:r>
          </w:p>
        </w:tc>
      </w:tr>
      <w:tr w:rsidR="00B45AC6" w:rsidRPr="00A71E88" w14:paraId="74F1C72D" w14:textId="77777777" w:rsidTr="00B53C7C">
        <w:tc>
          <w:tcPr>
            <w:tcW w:w="4394" w:type="dxa"/>
          </w:tcPr>
          <w:p w14:paraId="42C2CB56" w14:textId="41ED820E" w:rsidR="00B45AC6" w:rsidRDefault="00334CC5" w:rsidP="004C6C8F">
            <w:pPr>
              <w:rPr>
                <w:rFonts w:cs="Arial"/>
              </w:rPr>
            </w:pPr>
            <w:r>
              <w:rPr>
                <w:rFonts w:cs="Arial"/>
              </w:rPr>
              <w:t>c</w:t>
            </w:r>
            <w:r w:rsidR="00B45AC6">
              <w:rPr>
                <w:rFonts w:cs="Arial"/>
              </w:rPr>
              <w:t>aves</w:t>
            </w:r>
          </w:p>
        </w:tc>
        <w:tc>
          <w:tcPr>
            <w:tcW w:w="4531" w:type="dxa"/>
          </w:tcPr>
          <w:p w14:paraId="45FF79D5" w14:textId="77777777" w:rsidR="00B45AC6" w:rsidRPr="00A71E88" w:rsidRDefault="00B45AC6" w:rsidP="004C6C8F">
            <w:pPr>
              <w:rPr>
                <w:rFonts w:cs="Arial"/>
              </w:rPr>
            </w:pPr>
            <w:r>
              <w:rPr>
                <w:rFonts w:cs="Arial"/>
              </w:rPr>
              <w:t>Höhlen</w:t>
            </w:r>
          </w:p>
        </w:tc>
      </w:tr>
      <w:tr w:rsidR="00B45AC6" w:rsidRPr="00A71E88" w14:paraId="4F1EB1B8" w14:textId="77777777" w:rsidTr="00B53C7C">
        <w:tc>
          <w:tcPr>
            <w:tcW w:w="4394" w:type="dxa"/>
          </w:tcPr>
          <w:p w14:paraId="7A7311A4" w14:textId="77777777" w:rsidR="00B45AC6" w:rsidRPr="00A71E88" w:rsidRDefault="00B45AC6" w:rsidP="004C6C8F">
            <w:pPr>
              <w:rPr>
                <w:rFonts w:cs="Arial"/>
                <w:lang w:val="en-US"/>
              </w:rPr>
            </w:pPr>
            <w:r w:rsidRPr="00A71E88">
              <w:rPr>
                <w:rFonts w:cs="Arial"/>
                <w:lang w:val="en-US"/>
              </w:rPr>
              <w:t>islands spotting porpoises, seals e</w:t>
            </w:r>
            <w:r>
              <w:rPr>
                <w:rFonts w:cs="Arial"/>
                <w:lang w:val="en-US"/>
              </w:rPr>
              <w:t>ider duck, cormorants and shags</w:t>
            </w:r>
          </w:p>
        </w:tc>
        <w:tc>
          <w:tcPr>
            <w:tcW w:w="4531" w:type="dxa"/>
          </w:tcPr>
          <w:p w14:paraId="2B78AA01" w14:textId="77777777" w:rsidR="00B45AC6" w:rsidRPr="00A71E88" w:rsidRDefault="00B45AC6" w:rsidP="004C6C8F">
            <w:pPr>
              <w:rPr>
                <w:rFonts w:cs="Arial"/>
              </w:rPr>
            </w:pPr>
            <w:r w:rsidRPr="00A71E88">
              <w:rPr>
                <w:rFonts w:cs="Arial"/>
              </w:rPr>
              <w:t>Inseln, auf denen Schweinswale, Robben, Eiderenten, Kormorane und Krähenscharben gesichtet werden</w:t>
            </w:r>
          </w:p>
        </w:tc>
      </w:tr>
    </w:tbl>
    <w:p w14:paraId="6619F893" w14:textId="77777777" w:rsidR="00B45AC6" w:rsidRPr="00B45AC6" w:rsidRDefault="00B45AC6" w:rsidP="00E80BD3">
      <w:pPr>
        <w:spacing w:after="160" w:line="259" w:lineRule="auto"/>
        <w:rPr>
          <w:rFonts w:cs="Arial"/>
        </w:rPr>
      </w:pPr>
    </w:p>
    <w:p w14:paraId="5E6BF84F" w14:textId="77777777" w:rsidR="00A544D4" w:rsidRDefault="00A544D4" w:rsidP="00E80BD3">
      <w:pPr>
        <w:spacing w:after="160" w:line="259" w:lineRule="auto"/>
        <w:rPr>
          <w:rFonts w:cs="Arial"/>
          <w:lang w:val="en-GB"/>
        </w:rPr>
      </w:pPr>
    </w:p>
    <w:p w14:paraId="753A3685" w14:textId="62BBEC7A" w:rsidR="00B53C7C" w:rsidRPr="00360B56" w:rsidRDefault="00A544D4" w:rsidP="00E80BD3">
      <w:pPr>
        <w:spacing w:after="160" w:line="259" w:lineRule="auto"/>
        <w:rPr>
          <w:rFonts w:cs="Arial"/>
          <w:lang w:val="en-US"/>
        </w:rPr>
      </w:pPr>
      <w:r w:rsidRPr="00A544D4">
        <w:rPr>
          <w:rFonts w:cs="Arial"/>
          <w:b/>
          <w:bCs/>
          <w:lang w:val="en-GB"/>
        </w:rPr>
        <w:lastRenderedPageBreak/>
        <w:t>Material activity</w:t>
      </w:r>
      <w:r w:rsidR="00B53C7C" w:rsidRPr="00A544D4">
        <w:rPr>
          <w:rFonts w:cs="Arial"/>
          <w:b/>
          <w:bCs/>
          <w:lang w:val="en-US"/>
        </w:rPr>
        <w:t xml:space="preserve"> 2</w:t>
      </w:r>
      <w:r w:rsidR="000A5637" w:rsidRPr="00F6371C">
        <w:rPr>
          <w:rFonts w:cs="Arial"/>
          <w:b/>
          <w:bCs/>
          <w:lang w:val="en-US"/>
        </w:rPr>
        <w:t xml:space="preserve"> – </w:t>
      </w:r>
      <w:r>
        <w:rPr>
          <w:rFonts w:cs="Arial"/>
          <w:b/>
          <w:bCs/>
          <w:lang w:val="en-US"/>
        </w:rPr>
        <w:t>W</w:t>
      </w:r>
      <w:r w:rsidR="000A5637" w:rsidRPr="00F6371C">
        <w:rPr>
          <w:rFonts w:cs="Arial"/>
          <w:b/>
          <w:bCs/>
          <w:lang w:val="en-US"/>
        </w:rPr>
        <w:t>alking and hiking</w:t>
      </w:r>
    </w:p>
    <w:p w14:paraId="32610A76" w14:textId="67D83ED1" w:rsidR="006016DF" w:rsidRPr="00CA7F1B" w:rsidRDefault="00A544D4" w:rsidP="00CA7F1B">
      <w:pPr>
        <w:spacing w:after="160" w:line="259" w:lineRule="auto"/>
        <w:rPr>
          <w:rFonts w:cs="Arial"/>
          <w:lang w:val="en-US"/>
        </w:rPr>
      </w:pPr>
      <w:r>
        <w:rPr>
          <w:noProof/>
        </w:rPr>
        <w:drawing>
          <wp:inline distT="0" distB="0" distL="0" distR="0" wp14:anchorId="42D73AF7" wp14:editId="2B4035B3">
            <wp:extent cx="3190711" cy="2128899"/>
            <wp:effectExtent l="0" t="0" r="0" b="508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6322" cy="2132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4690">
        <w:rPr>
          <w:rFonts w:cs="Arial"/>
          <w:lang w:val="en-US"/>
        </w:rPr>
        <w:br/>
      </w:r>
      <w:r w:rsidR="00334690" w:rsidRPr="00334690">
        <w:rPr>
          <w:rFonts w:cs="Arial"/>
          <w:sz w:val="18"/>
          <w:szCs w:val="18"/>
          <w:lang w:val="en-US"/>
        </w:rPr>
        <w:t>© Clipdealer</w:t>
      </w:r>
    </w:p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4110"/>
        <w:gridCol w:w="4741"/>
      </w:tblGrid>
      <w:tr w:rsidR="00F6371C" w:rsidRPr="000C73A5" w14:paraId="36CF5D5B" w14:textId="77777777" w:rsidTr="00F6371C">
        <w:tc>
          <w:tcPr>
            <w:tcW w:w="4110" w:type="dxa"/>
          </w:tcPr>
          <w:p w14:paraId="204CBBB5" w14:textId="7AACF150" w:rsidR="00F6371C" w:rsidRDefault="00A544D4" w:rsidP="004C6C8F">
            <w:pPr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W</w:t>
            </w:r>
            <w:r w:rsidR="00F6371C">
              <w:rPr>
                <w:rFonts w:cs="Arial"/>
                <w:lang w:val="en-US"/>
              </w:rPr>
              <w:t>alking and hiking</w:t>
            </w:r>
          </w:p>
        </w:tc>
        <w:tc>
          <w:tcPr>
            <w:tcW w:w="4741" w:type="dxa"/>
          </w:tcPr>
          <w:p w14:paraId="6055EA52" w14:textId="77777777" w:rsidR="00A544D4" w:rsidRDefault="00346E78" w:rsidP="00A544D4">
            <w:pPr>
              <w:rPr>
                <w:rStyle w:val="Hyperlink"/>
                <w:rFonts w:cs="Arial"/>
                <w:lang w:val="en-US"/>
              </w:rPr>
            </w:pPr>
            <w:hyperlink r:id="rId14" w:history="1">
              <w:r w:rsidR="00F6371C" w:rsidRPr="00D20A61">
                <w:rPr>
                  <w:rStyle w:val="Hyperlink"/>
                  <w:rFonts w:cs="Arial"/>
                  <w:lang w:val="en-US"/>
                </w:rPr>
                <w:t>https://discovernorthernireland.com/things-to-do/outdoors-nature-and-wildlife/walking-and-hiking</w:t>
              </w:r>
            </w:hyperlink>
          </w:p>
          <w:p w14:paraId="6977DFBE" w14:textId="7735A709" w:rsidR="00F6371C" w:rsidRDefault="005773F9" w:rsidP="00A544D4">
            <w:pPr>
              <w:rPr>
                <w:rFonts w:cs="Arial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44068E9" wp14:editId="2FE73739">
                  <wp:extent cx="1483995" cy="1238250"/>
                  <wp:effectExtent l="0" t="0" r="1905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85" b="7574"/>
                          <a:stretch/>
                        </pic:blipFill>
                        <pic:spPr bwMode="auto">
                          <a:xfrm>
                            <a:off x="0" y="0"/>
                            <a:ext cx="1491574" cy="1244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3FCD8E" w14:textId="77777777" w:rsidR="00A03D2B" w:rsidRPr="00C1468B" w:rsidRDefault="00A03D2B" w:rsidP="00F6371C">
      <w:pPr>
        <w:rPr>
          <w:rFonts w:cs="Arial"/>
          <w:lang w:val="en-US"/>
        </w:rPr>
      </w:pPr>
    </w:p>
    <w:p w14:paraId="4033E2B3" w14:textId="745B2646" w:rsidR="00FE20B0" w:rsidRPr="005A49FE" w:rsidRDefault="00CA7F1B" w:rsidP="00F6371C">
      <w:pPr>
        <w:rPr>
          <w:rFonts w:cs="Arial"/>
          <w:b/>
          <w:bCs/>
          <w:lang w:val="en-US"/>
        </w:rPr>
      </w:pPr>
      <w:r>
        <w:rPr>
          <w:rFonts w:cs="Arial"/>
          <w:b/>
          <w:bCs/>
          <w:lang w:val="en-US"/>
        </w:rPr>
        <w:t>V</w:t>
      </w:r>
      <w:r w:rsidR="00F6371C" w:rsidRPr="005A49FE">
        <w:rPr>
          <w:rFonts w:cs="Arial"/>
          <w:b/>
          <w:bCs/>
          <w:lang w:val="en-US"/>
        </w:rPr>
        <w:t>ocabulary list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95468" w:rsidRPr="00C95468" w14:paraId="187ECB64" w14:textId="77777777" w:rsidTr="004C6C8F">
        <w:tc>
          <w:tcPr>
            <w:tcW w:w="4531" w:type="dxa"/>
          </w:tcPr>
          <w:p w14:paraId="2BC8A297" w14:textId="72836285" w:rsidR="00C95468" w:rsidRPr="00C95468" w:rsidRDefault="00C95468" w:rsidP="004C6C8F">
            <w:pPr>
              <w:rPr>
                <w:rFonts w:cs="Arial"/>
                <w:i/>
                <w:iCs/>
                <w:color w:val="4D4C4C"/>
                <w:szCs w:val="22"/>
                <w:shd w:val="clear" w:color="auto" w:fill="FFFFFF"/>
              </w:rPr>
            </w:pPr>
            <w:r w:rsidRPr="00C95468">
              <w:rPr>
                <w:rFonts w:cs="Arial"/>
                <w:i/>
                <w:iCs/>
                <w:color w:val="4D4C4C"/>
                <w:szCs w:val="22"/>
                <w:shd w:val="clear" w:color="auto" w:fill="FFFFFF"/>
              </w:rPr>
              <w:t>English</w:t>
            </w:r>
          </w:p>
        </w:tc>
        <w:tc>
          <w:tcPr>
            <w:tcW w:w="4531" w:type="dxa"/>
          </w:tcPr>
          <w:p w14:paraId="4B124F73" w14:textId="7BD29C24" w:rsidR="00C95468" w:rsidRPr="00C95468" w:rsidRDefault="00C95468" w:rsidP="004C6C8F">
            <w:pPr>
              <w:rPr>
                <w:rFonts w:cs="Arial"/>
                <w:i/>
                <w:iCs/>
                <w:szCs w:val="22"/>
              </w:rPr>
            </w:pPr>
            <w:r w:rsidRPr="00C95468">
              <w:rPr>
                <w:rFonts w:cs="Arial"/>
                <w:i/>
                <w:iCs/>
                <w:szCs w:val="22"/>
              </w:rPr>
              <w:t>German</w:t>
            </w:r>
          </w:p>
        </w:tc>
      </w:tr>
      <w:tr w:rsidR="005A49FE" w:rsidRPr="00252DB0" w14:paraId="6C2CDCFD" w14:textId="77777777" w:rsidTr="004C6C8F">
        <w:tc>
          <w:tcPr>
            <w:tcW w:w="4531" w:type="dxa"/>
          </w:tcPr>
          <w:p w14:paraId="235102B5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take-it-easy ambler</w:t>
            </w:r>
          </w:p>
        </w:tc>
        <w:tc>
          <w:tcPr>
            <w:tcW w:w="4531" w:type="dxa"/>
          </w:tcPr>
          <w:p w14:paraId="75E1A2BB" w14:textId="77777777" w:rsidR="005A49FE" w:rsidRPr="00252DB0" w:rsidRDefault="005A49FE" w:rsidP="004C6C8F">
            <w:pPr>
              <w:rPr>
                <w:rFonts w:cs="Arial"/>
                <w:szCs w:val="22"/>
              </w:rPr>
            </w:pPr>
            <w:r w:rsidRPr="00252DB0">
              <w:rPr>
                <w:rFonts w:cs="Arial"/>
                <w:szCs w:val="22"/>
              </w:rPr>
              <w:t>ein Spaziergänger, der es gemütlicher mag, ohne große Herausforderungen</w:t>
            </w:r>
          </w:p>
        </w:tc>
      </w:tr>
      <w:tr w:rsidR="005A49FE" w:rsidRPr="00252DB0" w14:paraId="46C61587" w14:textId="77777777" w:rsidTr="004C6C8F">
        <w:tc>
          <w:tcPr>
            <w:tcW w:w="4531" w:type="dxa"/>
          </w:tcPr>
          <w:p w14:paraId="1026B5E6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hardcore trekker</w:t>
            </w:r>
          </w:p>
        </w:tc>
        <w:tc>
          <w:tcPr>
            <w:tcW w:w="4531" w:type="dxa"/>
          </w:tcPr>
          <w:p w14:paraId="381CDFE5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szCs w:val="22"/>
                <w:lang w:val="en-US"/>
              </w:rPr>
              <w:t>eingefleischter Wanderer, Extremwanderer</w:t>
            </w:r>
          </w:p>
        </w:tc>
      </w:tr>
      <w:tr w:rsidR="005A49FE" w:rsidRPr="00252DB0" w14:paraId="261FEF74" w14:textId="77777777" w:rsidTr="004C6C8F">
        <w:tc>
          <w:tcPr>
            <w:tcW w:w="4531" w:type="dxa"/>
          </w:tcPr>
          <w:p w14:paraId="3834C4DE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mountain range</w:t>
            </w:r>
          </w:p>
        </w:tc>
        <w:tc>
          <w:tcPr>
            <w:tcW w:w="4531" w:type="dxa"/>
          </w:tcPr>
          <w:p w14:paraId="5B7156E8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szCs w:val="22"/>
                <w:lang w:val="en-US"/>
              </w:rPr>
              <w:t>Gebirgskette, Berglandschaft</w:t>
            </w:r>
          </w:p>
        </w:tc>
      </w:tr>
      <w:tr w:rsidR="005A49FE" w:rsidRPr="00252DB0" w14:paraId="2D3A9485" w14:textId="77777777" w:rsidTr="004C6C8F">
        <w:tc>
          <w:tcPr>
            <w:tcW w:w="4531" w:type="dxa"/>
          </w:tcPr>
          <w:p w14:paraId="32320192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gentle trails </w:t>
            </w:r>
          </w:p>
        </w:tc>
        <w:tc>
          <w:tcPr>
            <w:tcW w:w="4531" w:type="dxa"/>
          </w:tcPr>
          <w:p w14:paraId="4372FC01" w14:textId="12DD360A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szCs w:val="22"/>
                <w:lang w:val="en-US"/>
              </w:rPr>
              <w:t>sanfte, leichte Wanderwege</w:t>
            </w:r>
          </w:p>
        </w:tc>
      </w:tr>
      <w:tr w:rsidR="005A49FE" w:rsidRPr="00252DB0" w14:paraId="62CD5F1F" w14:textId="77777777" w:rsidTr="004C6C8F">
        <w:tc>
          <w:tcPr>
            <w:tcW w:w="4531" w:type="dxa"/>
          </w:tcPr>
          <w:p w14:paraId="3B608A35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highest peak</w:t>
            </w:r>
          </w:p>
        </w:tc>
        <w:tc>
          <w:tcPr>
            <w:tcW w:w="4531" w:type="dxa"/>
          </w:tcPr>
          <w:p w14:paraId="01A2EF92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szCs w:val="22"/>
                <w:lang w:val="en-US"/>
              </w:rPr>
              <w:t>höchster Gipfel, höchste Erhebung</w:t>
            </w:r>
          </w:p>
        </w:tc>
      </w:tr>
      <w:tr w:rsidR="005A49FE" w:rsidRPr="00252DB0" w14:paraId="4F3016D5" w14:textId="77777777" w:rsidTr="004C6C8F">
        <w:tc>
          <w:tcPr>
            <w:tcW w:w="4531" w:type="dxa"/>
          </w:tcPr>
          <w:p w14:paraId="7BC7131B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linked waymarked routes</w:t>
            </w:r>
          </w:p>
        </w:tc>
        <w:tc>
          <w:tcPr>
            <w:tcW w:w="4531" w:type="dxa"/>
          </w:tcPr>
          <w:p w14:paraId="1F34FF3A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szCs w:val="22"/>
                <w:lang w:val="en-US"/>
              </w:rPr>
              <w:t>vernetzte, markierte Routen</w:t>
            </w:r>
          </w:p>
        </w:tc>
      </w:tr>
      <w:tr w:rsidR="005A49FE" w:rsidRPr="00252DB0" w14:paraId="5136AAB3" w14:textId="77777777" w:rsidTr="004C6C8F">
        <w:tc>
          <w:tcPr>
            <w:tcW w:w="4531" w:type="dxa"/>
          </w:tcPr>
          <w:p w14:paraId="02E8BD27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peaceful towpaths</w:t>
            </w:r>
          </w:p>
        </w:tc>
        <w:tc>
          <w:tcPr>
            <w:tcW w:w="4531" w:type="dxa"/>
          </w:tcPr>
          <w:p w14:paraId="35AD377E" w14:textId="51D268D3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szCs w:val="22"/>
                <w:lang w:val="en-US"/>
              </w:rPr>
              <w:t xml:space="preserve">friedliche </w:t>
            </w:r>
            <w:r w:rsidR="008209B3">
              <w:rPr>
                <w:rFonts w:cs="Arial"/>
                <w:szCs w:val="22"/>
                <w:lang w:val="en-US"/>
              </w:rPr>
              <w:t>Treidelpfade</w:t>
            </w:r>
          </w:p>
        </w:tc>
      </w:tr>
      <w:tr w:rsidR="005A49FE" w:rsidRPr="00252DB0" w14:paraId="3C5BA0DC" w14:textId="77777777" w:rsidTr="004C6C8F">
        <w:tc>
          <w:tcPr>
            <w:tcW w:w="4531" w:type="dxa"/>
          </w:tcPr>
          <w:p w14:paraId="393F8246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panoramic views</w:t>
            </w:r>
          </w:p>
        </w:tc>
        <w:tc>
          <w:tcPr>
            <w:tcW w:w="4531" w:type="dxa"/>
          </w:tcPr>
          <w:p w14:paraId="54758AD3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szCs w:val="22"/>
                <w:lang w:val="en-US"/>
              </w:rPr>
              <w:t>Panoramablick</w:t>
            </w:r>
          </w:p>
        </w:tc>
      </w:tr>
      <w:tr w:rsidR="005A49FE" w:rsidRPr="00252DB0" w14:paraId="6ADA514B" w14:textId="77777777" w:rsidTr="004C6C8F">
        <w:tc>
          <w:tcPr>
            <w:tcW w:w="4531" w:type="dxa"/>
          </w:tcPr>
          <w:p w14:paraId="2236FA74" w14:textId="470CF6F7" w:rsidR="005A49FE" w:rsidRPr="00252DB0" w:rsidRDefault="005A49FE" w:rsidP="004C6C8F">
            <w:pPr>
              <w:rPr>
                <w:rFonts w:cs="Arial"/>
                <w:color w:val="4D4C4C"/>
                <w:szCs w:val="22"/>
                <w:shd w:val="clear" w:color="auto" w:fill="FFFFFF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  <w:lang w:val="en-US"/>
              </w:rPr>
              <w:t>well-signposted and scenic routes across good walking terrain</w:t>
            </w:r>
          </w:p>
        </w:tc>
        <w:tc>
          <w:tcPr>
            <w:tcW w:w="4531" w:type="dxa"/>
          </w:tcPr>
          <w:p w14:paraId="32330883" w14:textId="77777777" w:rsidR="005A49FE" w:rsidRPr="00252DB0" w:rsidRDefault="005A49FE" w:rsidP="004C6C8F">
            <w:pPr>
              <w:rPr>
                <w:rFonts w:cs="Arial"/>
                <w:szCs w:val="22"/>
              </w:rPr>
            </w:pPr>
            <w:r w:rsidRPr="00252DB0">
              <w:rPr>
                <w:rFonts w:cs="Arial"/>
                <w:szCs w:val="22"/>
              </w:rPr>
              <w:t>gut ausgeschilderte und landschaftlich reizvolle Routen durch gutes Wandergelände</w:t>
            </w:r>
          </w:p>
        </w:tc>
      </w:tr>
      <w:tr w:rsidR="005A49FE" w:rsidRPr="00252DB0" w14:paraId="07A54BAF" w14:textId="77777777" w:rsidTr="004C6C8F">
        <w:tc>
          <w:tcPr>
            <w:tcW w:w="4531" w:type="dxa"/>
          </w:tcPr>
          <w:p w14:paraId="546DA3EE" w14:textId="77777777" w:rsidR="005A49FE" w:rsidRPr="00252DB0" w:rsidRDefault="005A49FE" w:rsidP="004C6C8F">
            <w:pPr>
              <w:rPr>
                <w:rFonts w:cs="Arial"/>
                <w:color w:val="4D4C4C"/>
                <w:szCs w:val="22"/>
                <w:shd w:val="clear" w:color="auto" w:fill="FFFFFF"/>
                <w:lang w:val="en-US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stunning landscape</w:t>
            </w:r>
          </w:p>
        </w:tc>
        <w:tc>
          <w:tcPr>
            <w:tcW w:w="4531" w:type="dxa"/>
          </w:tcPr>
          <w:p w14:paraId="0D36BAB4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szCs w:val="22"/>
                <w:lang w:val="en-US"/>
              </w:rPr>
              <w:t>atemberaubende Landschaft</w:t>
            </w:r>
          </w:p>
        </w:tc>
      </w:tr>
      <w:tr w:rsidR="005A49FE" w:rsidRPr="00252DB0" w14:paraId="0278789D" w14:textId="77777777" w:rsidTr="004C6C8F">
        <w:tc>
          <w:tcPr>
            <w:tcW w:w="4531" w:type="dxa"/>
          </w:tcPr>
          <w:p w14:paraId="6B552634" w14:textId="77777777" w:rsidR="005A49FE" w:rsidRPr="00252DB0" w:rsidRDefault="005A49FE" w:rsidP="004C6C8F">
            <w:pPr>
              <w:rPr>
                <w:rFonts w:cs="Arial"/>
                <w:color w:val="4D4C4C"/>
                <w:szCs w:val="22"/>
                <w:shd w:val="clear" w:color="auto" w:fill="FFFFFF"/>
              </w:rPr>
            </w:pPr>
            <w:r w:rsidRPr="00252DB0">
              <w:rPr>
                <w:rFonts w:cs="Arial"/>
                <w:color w:val="4D4C4C"/>
                <w:szCs w:val="22"/>
                <w:shd w:val="clear" w:color="auto" w:fill="FFFFFF"/>
              </w:rPr>
              <w:t>local guides</w:t>
            </w:r>
          </w:p>
        </w:tc>
        <w:tc>
          <w:tcPr>
            <w:tcW w:w="4531" w:type="dxa"/>
          </w:tcPr>
          <w:p w14:paraId="3CA78A7C" w14:textId="77777777" w:rsidR="005A49FE" w:rsidRPr="00252DB0" w:rsidRDefault="005A49FE" w:rsidP="004C6C8F">
            <w:pPr>
              <w:rPr>
                <w:rFonts w:cs="Arial"/>
                <w:szCs w:val="22"/>
                <w:lang w:val="en-US"/>
              </w:rPr>
            </w:pPr>
            <w:r w:rsidRPr="00252DB0">
              <w:rPr>
                <w:rFonts w:cs="Arial"/>
                <w:szCs w:val="22"/>
                <w:lang w:val="en-US"/>
              </w:rPr>
              <w:t xml:space="preserve">hier: örtlicher Wanderführer </w:t>
            </w:r>
          </w:p>
        </w:tc>
      </w:tr>
    </w:tbl>
    <w:p w14:paraId="309064D2" w14:textId="77777777" w:rsidR="008122D0" w:rsidRDefault="008122D0" w:rsidP="00542D16">
      <w:pPr>
        <w:rPr>
          <w:rFonts w:cs="Arial"/>
          <w:b/>
          <w:bCs/>
          <w:lang w:val="en-US"/>
        </w:rPr>
      </w:pPr>
    </w:p>
    <w:p w14:paraId="197E0198" w14:textId="26A97481" w:rsidR="00542D16" w:rsidRPr="008018F3" w:rsidRDefault="008122D0" w:rsidP="00542D16">
      <w:pPr>
        <w:rPr>
          <w:rFonts w:cs="Arial"/>
          <w:lang w:val="en-US"/>
        </w:rPr>
      </w:pPr>
      <w:r>
        <w:rPr>
          <w:rFonts w:cs="Arial"/>
          <w:b/>
          <w:bCs/>
          <w:lang w:val="en-US"/>
        </w:rPr>
        <w:lastRenderedPageBreak/>
        <w:t>M</w:t>
      </w:r>
      <w:r w:rsidR="00472803">
        <w:rPr>
          <w:rFonts w:cs="Arial"/>
          <w:b/>
          <w:bCs/>
          <w:lang w:val="en-US"/>
        </w:rPr>
        <w:t xml:space="preserve">aterial </w:t>
      </w:r>
      <w:r>
        <w:rPr>
          <w:rFonts w:cs="Arial"/>
          <w:b/>
          <w:bCs/>
          <w:lang w:val="en-US"/>
        </w:rPr>
        <w:t>activity</w:t>
      </w:r>
      <w:r w:rsidR="00431457" w:rsidRPr="00EA3E73">
        <w:rPr>
          <w:rFonts w:cs="Arial"/>
          <w:b/>
          <w:bCs/>
          <w:lang w:val="en-US"/>
        </w:rPr>
        <w:t xml:space="preserve"> 3</w:t>
      </w:r>
      <w:r w:rsidR="00412027" w:rsidRPr="00EA3E73">
        <w:rPr>
          <w:rFonts w:cs="Arial"/>
          <w:b/>
          <w:bCs/>
          <w:lang w:val="en-US"/>
        </w:rPr>
        <w:t xml:space="preserve"> </w:t>
      </w:r>
      <w:r w:rsidR="00EA3E73" w:rsidRPr="00EA3E73">
        <w:rPr>
          <w:rFonts w:cs="Arial"/>
          <w:b/>
          <w:bCs/>
          <w:lang w:val="en-US"/>
        </w:rPr>
        <w:t>–</w:t>
      </w:r>
      <w:r w:rsidR="00412027" w:rsidRPr="00EA3E73">
        <w:rPr>
          <w:rFonts w:cs="Arial"/>
          <w:b/>
          <w:bCs/>
          <w:lang w:val="en-US"/>
        </w:rPr>
        <w:t xml:space="preserve"> </w:t>
      </w:r>
      <w:r>
        <w:rPr>
          <w:rFonts w:cs="Arial"/>
          <w:b/>
          <w:bCs/>
          <w:lang w:val="en-US"/>
        </w:rPr>
        <w:t>H</w:t>
      </w:r>
      <w:r w:rsidR="00EA3E73" w:rsidRPr="00EA3E73">
        <w:rPr>
          <w:rFonts w:cs="Arial"/>
          <w:b/>
          <w:bCs/>
          <w:lang w:val="en-US"/>
        </w:rPr>
        <w:t>urling</w:t>
      </w:r>
      <w:r w:rsidR="00394E4E">
        <w:rPr>
          <w:rFonts w:cs="Arial"/>
          <w:b/>
          <w:bCs/>
          <w:lang w:val="en-US"/>
        </w:rPr>
        <w:t xml:space="preserve"> </w:t>
      </w:r>
    </w:p>
    <w:p w14:paraId="0182AD39" w14:textId="04CEA98F" w:rsidR="00090427" w:rsidRPr="0061633A" w:rsidRDefault="001A1370" w:rsidP="0061633A">
      <w:pPr>
        <w:rPr>
          <w:rFonts w:cs="Arial"/>
          <w:sz w:val="18"/>
          <w:szCs w:val="20"/>
          <w:lang w:val="en-US"/>
        </w:rPr>
      </w:pPr>
      <w:r>
        <w:rPr>
          <w:noProof/>
        </w:rPr>
        <w:drawing>
          <wp:inline distT="0" distB="0" distL="0" distR="0" wp14:anchorId="3AE25778" wp14:editId="2719CA45">
            <wp:extent cx="3705019" cy="2472055"/>
            <wp:effectExtent l="0" t="0" r="0" b="444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075" cy="2473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val="en-US"/>
        </w:rPr>
        <w:br/>
      </w:r>
      <w:r>
        <w:rPr>
          <w:rFonts w:cs="Arial"/>
          <w:sz w:val="18"/>
          <w:szCs w:val="20"/>
          <w:lang w:val="en-US"/>
        </w:rPr>
        <w:t>© Clipdealer</w:t>
      </w:r>
    </w:p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3213"/>
        <w:gridCol w:w="5854"/>
      </w:tblGrid>
      <w:tr w:rsidR="00EA3E73" w:rsidRPr="000C73A5" w14:paraId="337E276F" w14:textId="77777777" w:rsidTr="00EA3E73">
        <w:tc>
          <w:tcPr>
            <w:tcW w:w="4110" w:type="dxa"/>
          </w:tcPr>
          <w:p w14:paraId="13FBFEE5" w14:textId="75D8A7A1" w:rsidR="00EA3E73" w:rsidRPr="00EA3E73" w:rsidRDefault="0061633A" w:rsidP="004C6C8F">
            <w:pPr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H</w:t>
            </w:r>
            <w:r w:rsidR="00EA3E73" w:rsidRPr="00EA3E73">
              <w:rPr>
                <w:rFonts w:cs="Arial"/>
                <w:lang w:val="en-US"/>
              </w:rPr>
              <w:t>urling</w:t>
            </w:r>
          </w:p>
        </w:tc>
        <w:tc>
          <w:tcPr>
            <w:tcW w:w="4741" w:type="dxa"/>
          </w:tcPr>
          <w:p w14:paraId="33CDCF33" w14:textId="785C7A1E" w:rsidR="00EA3E73" w:rsidRDefault="00346E78" w:rsidP="004C6C8F">
            <w:pPr>
              <w:rPr>
                <w:rStyle w:val="Hyperlink"/>
                <w:rFonts w:cs="Arial"/>
                <w:lang w:val="en-US"/>
              </w:rPr>
            </w:pPr>
            <w:hyperlink r:id="rId17" w:history="1">
              <w:r w:rsidR="00EA3E73" w:rsidRPr="00D20A61">
                <w:rPr>
                  <w:rStyle w:val="Hyperlink"/>
                  <w:rFonts w:cs="Arial"/>
                  <w:lang w:val="en-US"/>
                </w:rPr>
                <w:t>https://experiencegaelicgames.com/about-us/hurling-explained/</w:t>
              </w:r>
            </w:hyperlink>
          </w:p>
          <w:p w14:paraId="0EC5CE08" w14:textId="7BC797A6" w:rsidR="007E2971" w:rsidRPr="00C95468" w:rsidRDefault="00151034" w:rsidP="00151034">
            <w:pPr>
              <w:jc w:val="center"/>
              <w:rPr>
                <w:rFonts w:cs="Arial"/>
                <w:color w:val="0563C1" w:themeColor="hyperlink"/>
                <w:u w:val="single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99257F2" wp14:editId="463D27B5">
                  <wp:extent cx="1081889" cy="1081889"/>
                  <wp:effectExtent l="0" t="0" r="4445" b="4445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362" cy="1097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5A6C65" w14:textId="16449FB8" w:rsidR="00C95468" w:rsidRDefault="00346E78" w:rsidP="004C6C8F">
            <w:pPr>
              <w:rPr>
                <w:rFonts w:cs="Arial"/>
                <w:lang w:val="en-US"/>
              </w:rPr>
            </w:pPr>
            <w:hyperlink r:id="rId19" w:history="1">
              <w:r w:rsidR="00C95468" w:rsidRPr="001831B3">
                <w:rPr>
                  <w:rStyle w:val="Hyperlink"/>
                  <w:rFonts w:cs="Arial"/>
                  <w:lang w:val="en-US"/>
                </w:rPr>
                <w:t>https://www.culturenorthernireland.org/article/1207/hurling</w:t>
              </w:r>
            </w:hyperlink>
          </w:p>
          <w:p w14:paraId="456E4C9E" w14:textId="2CBBF2B6" w:rsidR="00C95468" w:rsidRDefault="007E2971" w:rsidP="007E2971">
            <w:pPr>
              <w:jc w:val="center"/>
              <w:rPr>
                <w:rFonts w:cs="Arial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148DE9E" wp14:editId="18FE8C63">
                  <wp:extent cx="1194365" cy="1194365"/>
                  <wp:effectExtent l="0" t="0" r="6350" b="635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8052" cy="1208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65BC78" w14:textId="2B2D4AF9" w:rsidR="00EA3E73" w:rsidRDefault="00542880" w:rsidP="00542D16">
      <w:pPr>
        <w:rPr>
          <w:rFonts w:cs="Arial"/>
          <w:lang w:val="en-US"/>
        </w:rPr>
      </w:pPr>
      <w:r>
        <w:rPr>
          <w:rFonts w:cs="Arial"/>
          <w:lang w:val="en-US"/>
        </w:rPr>
        <w:t xml:space="preserve">   </w:t>
      </w:r>
    </w:p>
    <w:p w14:paraId="0764DBB9" w14:textId="4F8F2725" w:rsidR="00542D16" w:rsidRPr="004824AF" w:rsidRDefault="009D2F4E" w:rsidP="00542D16">
      <w:pPr>
        <w:rPr>
          <w:rFonts w:cs="Arial"/>
          <w:b/>
          <w:bCs/>
          <w:lang w:val="en-US"/>
        </w:rPr>
      </w:pPr>
      <w:r>
        <w:rPr>
          <w:rFonts w:cs="Arial"/>
          <w:b/>
          <w:bCs/>
          <w:lang w:val="en-US"/>
        </w:rPr>
        <w:t>V</w:t>
      </w:r>
      <w:r w:rsidR="00C95468" w:rsidRPr="004824AF">
        <w:rPr>
          <w:rFonts w:cs="Arial"/>
          <w:b/>
          <w:bCs/>
          <w:lang w:val="en-US"/>
        </w:rPr>
        <w:t>ocabulary list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7656B" w:rsidRPr="001A1EFE" w14:paraId="3C91F030" w14:textId="77777777" w:rsidTr="004C6C8F">
        <w:tc>
          <w:tcPr>
            <w:tcW w:w="4531" w:type="dxa"/>
          </w:tcPr>
          <w:p w14:paraId="02EB9318" w14:textId="77777777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color w:val="0A0A0A"/>
                <w:szCs w:val="22"/>
                <w:shd w:val="clear" w:color="auto" w:fill="FFFFFF"/>
              </w:rPr>
              <w:t>rectangular grass pitch</w:t>
            </w:r>
          </w:p>
        </w:tc>
        <w:tc>
          <w:tcPr>
            <w:tcW w:w="4531" w:type="dxa"/>
          </w:tcPr>
          <w:p w14:paraId="2276A483" w14:textId="77777777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szCs w:val="22"/>
                <w:lang w:val="en-US"/>
              </w:rPr>
              <w:t>rechteckiger Rasenplatz</w:t>
            </w:r>
          </w:p>
        </w:tc>
      </w:tr>
      <w:tr w:rsidR="0037656B" w:rsidRPr="001A1EFE" w14:paraId="5FE1D0A0" w14:textId="77777777" w:rsidTr="004C6C8F">
        <w:tc>
          <w:tcPr>
            <w:tcW w:w="4531" w:type="dxa"/>
          </w:tcPr>
          <w:p w14:paraId="45B82D91" w14:textId="77777777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color w:val="0A0A0A"/>
                <w:szCs w:val="22"/>
                <w:shd w:val="clear" w:color="auto" w:fill="FFFFFF"/>
                <w:lang w:val="en-US"/>
              </w:rPr>
              <w:t>putting the ball over the bar</w:t>
            </w:r>
          </w:p>
        </w:tc>
        <w:tc>
          <w:tcPr>
            <w:tcW w:w="4531" w:type="dxa"/>
          </w:tcPr>
          <w:p w14:paraId="45B8DC22" w14:textId="77777777" w:rsidR="0037656B" w:rsidRPr="001A1EFE" w:rsidRDefault="0037656B" w:rsidP="004C6C8F">
            <w:pPr>
              <w:rPr>
                <w:rFonts w:cs="Arial"/>
                <w:szCs w:val="22"/>
              </w:rPr>
            </w:pPr>
            <w:r w:rsidRPr="001A1EFE">
              <w:rPr>
                <w:rFonts w:cs="Arial"/>
                <w:szCs w:val="22"/>
              </w:rPr>
              <w:t>den Ball über die Latte schießen</w:t>
            </w:r>
          </w:p>
        </w:tc>
      </w:tr>
      <w:tr w:rsidR="00225B55" w:rsidRPr="001A1EFE" w14:paraId="272DA997" w14:textId="77777777" w:rsidTr="004C6C8F">
        <w:tc>
          <w:tcPr>
            <w:tcW w:w="4531" w:type="dxa"/>
          </w:tcPr>
          <w:p w14:paraId="4557E132" w14:textId="7689BF54" w:rsidR="00225B55" w:rsidRPr="001A1EFE" w:rsidRDefault="00225B55" w:rsidP="004C6C8F">
            <w:pPr>
              <w:rPr>
                <w:rFonts w:cs="Arial"/>
                <w:color w:val="0A0A0A"/>
                <w:szCs w:val="22"/>
                <w:shd w:val="clear" w:color="auto" w:fill="FFFFFF"/>
                <w:lang w:val="en-US"/>
              </w:rPr>
            </w:pPr>
            <w:r>
              <w:rPr>
                <w:rFonts w:cs="Arial"/>
                <w:color w:val="0A0A0A"/>
                <w:szCs w:val="22"/>
                <w:shd w:val="clear" w:color="auto" w:fill="FFFFFF"/>
                <w:lang w:val="en-US"/>
              </w:rPr>
              <w:t>hurley</w:t>
            </w:r>
          </w:p>
        </w:tc>
        <w:tc>
          <w:tcPr>
            <w:tcW w:w="4531" w:type="dxa"/>
          </w:tcPr>
          <w:p w14:paraId="57670B69" w14:textId="28FED513" w:rsidR="00225B55" w:rsidRPr="001A1EFE" w:rsidRDefault="00225B55" w:rsidP="004C6C8F">
            <w:pPr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Hurlingschläger</w:t>
            </w:r>
          </w:p>
        </w:tc>
      </w:tr>
      <w:tr w:rsidR="00225B55" w:rsidRPr="001A1EFE" w14:paraId="0739A4D0" w14:textId="77777777" w:rsidTr="004C6C8F">
        <w:tc>
          <w:tcPr>
            <w:tcW w:w="4531" w:type="dxa"/>
          </w:tcPr>
          <w:p w14:paraId="5A82316D" w14:textId="2E9F4F31" w:rsidR="00225B55" w:rsidRDefault="004824AF" w:rsidP="004C6C8F">
            <w:pPr>
              <w:rPr>
                <w:rFonts w:cs="Arial"/>
                <w:color w:val="0A0A0A"/>
                <w:szCs w:val="22"/>
                <w:shd w:val="clear" w:color="auto" w:fill="FFFFFF"/>
                <w:lang w:val="en-US"/>
              </w:rPr>
            </w:pPr>
            <w:r>
              <w:rPr>
                <w:rFonts w:cs="Arial"/>
                <w:color w:val="0A0A0A"/>
                <w:szCs w:val="22"/>
                <w:shd w:val="clear" w:color="auto" w:fill="FFFFFF"/>
                <w:lang w:val="en-US"/>
              </w:rPr>
              <w:t>sliothar</w:t>
            </w:r>
          </w:p>
        </w:tc>
        <w:tc>
          <w:tcPr>
            <w:tcW w:w="4531" w:type="dxa"/>
          </w:tcPr>
          <w:p w14:paraId="4FAEFD56" w14:textId="65A56CFE" w:rsidR="00225B55" w:rsidRDefault="00225B55" w:rsidP="004C6C8F">
            <w:pPr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Hurlingball</w:t>
            </w:r>
          </w:p>
        </w:tc>
      </w:tr>
      <w:tr w:rsidR="0037656B" w:rsidRPr="001A1EFE" w14:paraId="449B25DB" w14:textId="77777777" w:rsidTr="004C6C8F">
        <w:tc>
          <w:tcPr>
            <w:tcW w:w="4531" w:type="dxa"/>
          </w:tcPr>
          <w:p w14:paraId="750D86E1" w14:textId="77777777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color w:val="0A0A0A"/>
                <w:szCs w:val="22"/>
                <w:shd w:val="clear" w:color="auto" w:fill="FFFFFF"/>
              </w:rPr>
              <w:t>highly paced game</w:t>
            </w:r>
          </w:p>
        </w:tc>
        <w:tc>
          <w:tcPr>
            <w:tcW w:w="4531" w:type="dxa"/>
          </w:tcPr>
          <w:p w14:paraId="22FC5023" w14:textId="77777777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szCs w:val="22"/>
                <w:lang w:val="en-US"/>
              </w:rPr>
              <w:t>temporeiches Spiel</w:t>
            </w:r>
          </w:p>
        </w:tc>
      </w:tr>
      <w:tr w:rsidR="0037656B" w:rsidRPr="001A1EFE" w14:paraId="0332AF14" w14:textId="77777777" w:rsidTr="004C6C8F">
        <w:tc>
          <w:tcPr>
            <w:tcW w:w="4531" w:type="dxa"/>
          </w:tcPr>
          <w:p w14:paraId="0F0825EB" w14:textId="77777777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color w:val="0A0A0A"/>
                <w:szCs w:val="22"/>
                <w:shd w:val="clear" w:color="auto" w:fill="FFFFFF"/>
              </w:rPr>
              <w:t>minor rule changes</w:t>
            </w:r>
          </w:p>
        </w:tc>
        <w:tc>
          <w:tcPr>
            <w:tcW w:w="4531" w:type="dxa"/>
          </w:tcPr>
          <w:p w14:paraId="46A3564D" w14:textId="77777777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szCs w:val="22"/>
                <w:lang w:val="en-US"/>
              </w:rPr>
              <w:t>kleinere Regeländerungen</w:t>
            </w:r>
          </w:p>
        </w:tc>
      </w:tr>
      <w:tr w:rsidR="0037656B" w:rsidRPr="001A1EFE" w14:paraId="5AC86F8E" w14:textId="77777777" w:rsidTr="004C6C8F">
        <w:tc>
          <w:tcPr>
            <w:tcW w:w="4531" w:type="dxa"/>
          </w:tcPr>
          <w:p w14:paraId="4A734358" w14:textId="77777777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color w:val="111111"/>
                <w:szCs w:val="22"/>
                <w:shd w:val="clear" w:color="auto" w:fill="FFFFFF"/>
              </w:rPr>
              <w:t>goalposts</w:t>
            </w:r>
          </w:p>
        </w:tc>
        <w:tc>
          <w:tcPr>
            <w:tcW w:w="4531" w:type="dxa"/>
          </w:tcPr>
          <w:p w14:paraId="42EB5FD6" w14:textId="77777777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szCs w:val="22"/>
                <w:lang w:val="en-US"/>
              </w:rPr>
              <w:t>Torpfosten</w:t>
            </w:r>
          </w:p>
        </w:tc>
      </w:tr>
      <w:tr w:rsidR="0037656B" w:rsidRPr="001A1EFE" w14:paraId="7E2ADF25" w14:textId="77777777" w:rsidTr="004C6C8F">
        <w:tc>
          <w:tcPr>
            <w:tcW w:w="4531" w:type="dxa"/>
          </w:tcPr>
          <w:p w14:paraId="566C7A1E" w14:textId="3B002DB2" w:rsidR="0037656B" w:rsidRPr="001A1EFE" w:rsidRDefault="0037656B" w:rsidP="004C6C8F">
            <w:pPr>
              <w:rPr>
                <w:rFonts w:cs="Arial"/>
                <w:szCs w:val="22"/>
                <w:lang w:val="en-US"/>
              </w:rPr>
            </w:pPr>
            <w:r w:rsidRPr="001A1EFE">
              <w:rPr>
                <w:rFonts w:cs="Arial"/>
                <w:color w:val="111111"/>
                <w:szCs w:val="22"/>
                <w:shd w:val="clear" w:color="auto" w:fill="FFFFFF"/>
                <w:lang w:val="en-US"/>
              </w:rPr>
              <w:t>strike the ball on the ground</w:t>
            </w:r>
            <w:r w:rsidR="00CD2ABC">
              <w:rPr>
                <w:rFonts w:cs="Arial"/>
                <w:color w:val="111111"/>
                <w:szCs w:val="22"/>
                <w:shd w:val="clear" w:color="auto" w:fill="FFFFFF"/>
                <w:lang w:val="en-US"/>
              </w:rPr>
              <w:t xml:space="preserve"> </w:t>
            </w:r>
            <w:r w:rsidRPr="001A1EFE">
              <w:rPr>
                <w:rFonts w:cs="Arial"/>
                <w:color w:val="111111"/>
                <w:szCs w:val="22"/>
                <w:shd w:val="clear" w:color="auto" w:fill="FFFFFF"/>
                <w:lang w:val="en-US"/>
              </w:rPr>
              <w:t>or in the air</w:t>
            </w:r>
          </w:p>
        </w:tc>
        <w:tc>
          <w:tcPr>
            <w:tcW w:w="4531" w:type="dxa"/>
          </w:tcPr>
          <w:p w14:paraId="1A95C171" w14:textId="77777777" w:rsidR="0037656B" w:rsidRPr="001A1EFE" w:rsidRDefault="0037656B" w:rsidP="004C6C8F">
            <w:pPr>
              <w:rPr>
                <w:rFonts w:cs="Arial"/>
                <w:szCs w:val="22"/>
              </w:rPr>
            </w:pPr>
            <w:r w:rsidRPr="001A1EFE">
              <w:rPr>
                <w:rFonts w:cs="Arial"/>
                <w:szCs w:val="22"/>
              </w:rPr>
              <w:t>den Ball auf dem Boden oder in der Luft treffen</w:t>
            </w:r>
          </w:p>
        </w:tc>
      </w:tr>
    </w:tbl>
    <w:p w14:paraId="03BFDC9F" w14:textId="2DB1D0B3" w:rsidR="00542D16" w:rsidRPr="00CD2ABC" w:rsidRDefault="00BB6B87" w:rsidP="00542D16">
      <w:pPr>
        <w:rPr>
          <w:rFonts w:cs="Arial"/>
          <w:lang w:val="en-US"/>
        </w:rPr>
      </w:pPr>
      <w:r>
        <w:rPr>
          <w:rFonts w:cs="Arial"/>
          <w:b/>
          <w:bCs/>
          <w:lang w:val="en-US"/>
        </w:rPr>
        <w:lastRenderedPageBreak/>
        <w:t>M</w:t>
      </w:r>
      <w:r w:rsidR="00542D16" w:rsidRPr="00A81443">
        <w:rPr>
          <w:rFonts w:cs="Arial"/>
          <w:b/>
          <w:bCs/>
          <w:lang w:val="en-US"/>
        </w:rPr>
        <w:t>aterial</w:t>
      </w:r>
      <w:r w:rsidR="00EF7F58" w:rsidRPr="00A81443">
        <w:rPr>
          <w:rFonts w:cs="Arial"/>
          <w:b/>
          <w:bCs/>
          <w:lang w:val="en-US"/>
        </w:rPr>
        <w:t xml:space="preserve"> </w:t>
      </w:r>
      <w:r>
        <w:rPr>
          <w:rFonts w:cs="Arial"/>
          <w:b/>
          <w:bCs/>
          <w:lang w:val="en-US"/>
        </w:rPr>
        <w:t>activity</w:t>
      </w:r>
      <w:r w:rsidR="00EF7F58" w:rsidRPr="00A81443">
        <w:rPr>
          <w:rFonts w:cs="Arial"/>
          <w:b/>
          <w:bCs/>
          <w:lang w:val="en-US"/>
        </w:rPr>
        <w:t xml:space="preserve"> 4</w:t>
      </w:r>
      <w:r w:rsidR="00A81443" w:rsidRPr="00A81443">
        <w:rPr>
          <w:rFonts w:cs="Arial"/>
          <w:b/>
          <w:bCs/>
          <w:lang w:val="en-US"/>
        </w:rPr>
        <w:t xml:space="preserve"> </w:t>
      </w:r>
      <w:r w:rsidR="00542D16" w:rsidRPr="00A81443">
        <w:rPr>
          <w:rFonts w:cs="Arial"/>
          <w:b/>
          <w:bCs/>
          <w:lang w:val="en-US"/>
        </w:rPr>
        <w:t xml:space="preserve">– </w:t>
      </w:r>
      <w:r>
        <w:rPr>
          <w:rFonts w:cs="Arial"/>
          <w:b/>
          <w:bCs/>
          <w:lang w:val="en-US"/>
        </w:rPr>
        <w:t>C</w:t>
      </w:r>
      <w:r w:rsidR="00A81443" w:rsidRPr="00A81443">
        <w:rPr>
          <w:rFonts w:cs="Arial"/>
          <w:b/>
          <w:bCs/>
          <w:lang w:val="en-US"/>
        </w:rPr>
        <w:t xml:space="preserve">ycling and </w:t>
      </w:r>
      <w:r w:rsidRPr="00A81443">
        <w:rPr>
          <w:rFonts w:cs="Arial"/>
          <w:b/>
          <w:bCs/>
          <w:lang w:val="en-US"/>
        </w:rPr>
        <w:t>mountain biking</w:t>
      </w:r>
      <w:r w:rsidR="0000430B">
        <w:rPr>
          <w:rFonts w:cs="Arial"/>
          <w:b/>
          <w:bCs/>
          <w:lang w:val="en-US"/>
        </w:rPr>
        <w:t xml:space="preserve"> </w:t>
      </w:r>
    </w:p>
    <w:p w14:paraId="2A3E340E" w14:textId="063EE5EC" w:rsidR="004B4A86" w:rsidRPr="004B4A86" w:rsidRDefault="004B4A86" w:rsidP="004B4A86">
      <w:pPr>
        <w:rPr>
          <w:rFonts w:cs="Arial"/>
          <w:sz w:val="18"/>
          <w:szCs w:val="20"/>
          <w:lang w:val="en-US"/>
        </w:rPr>
      </w:pPr>
      <w:r>
        <w:rPr>
          <w:noProof/>
        </w:rPr>
        <w:drawing>
          <wp:inline distT="0" distB="0" distL="0" distR="0" wp14:anchorId="3F8B0961" wp14:editId="3562A0D5">
            <wp:extent cx="3623401" cy="2406015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4680" cy="240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val="en-US"/>
        </w:rPr>
        <w:br/>
      </w:r>
      <w:r w:rsidRPr="004B4A86">
        <w:rPr>
          <w:rFonts w:cs="Arial"/>
          <w:sz w:val="18"/>
          <w:szCs w:val="20"/>
          <w:lang w:val="en-US"/>
        </w:rPr>
        <w:t>© Clipdealer</w:t>
      </w:r>
    </w:p>
    <w:p w14:paraId="768F00D7" w14:textId="6EF1FBE6" w:rsidR="0000430B" w:rsidRDefault="0000430B" w:rsidP="00542D16">
      <w:pPr>
        <w:rPr>
          <w:rFonts w:cs="Arial"/>
          <w:lang w:val="en-US"/>
        </w:rPr>
      </w:pPr>
    </w:p>
    <w:p w14:paraId="5E2B2849" w14:textId="77777777" w:rsidR="0082555D" w:rsidRPr="009F0CF6" w:rsidRDefault="0082555D" w:rsidP="009F0CF6">
      <w:pPr>
        <w:jc w:val="right"/>
        <w:rPr>
          <w:lang w:val="en-US"/>
        </w:rPr>
      </w:pPr>
    </w:p>
    <w:tbl>
      <w:tblPr>
        <w:tblStyle w:val="Tabellenraster"/>
        <w:tblW w:w="9072" w:type="dxa"/>
        <w:tblInd w:w="-5" w:type="dxa"/>
        <w:tblLook w:val="04A0" w:firstRow="1" w:lastRow="0" w:firstColumn="1" w:lastColumn="0" w:noHBand="0" w:noVBand="1"/>
      </w:tblPr>
      <w:tblGrid>
        <w:gridCol w:w="4110"/>
        <w:gridCol w:w="4962"/>
      </w:tblGrid>
      <w:tr w:rsidR="00EF7F58" w:rsidRPr="000C73A5" w14:paraId="5BF1C59F" w14:textId="77777777" w:rsidTr="0000430B">
        <w:tc>
          <w:tcPr>
            <w:tcW w:w="4110" w:type="dxa"/>
          </w:tcPr>
          <w:p w14:paraId="3154DCA4" w14:textId="1E90AAE7" w:rsidR="00EF7F58" w:rsidRDefault="009C3EF5" w:rsidP="004C6C8F">
            <w:pPr>
              <w:rPr>
                <w:rFonts w:cs="Arial"/>
                <w:lang w:val="en-US"/>
              </w:rPr>
            </w:pPr>
            <w:r>
              <w:rPr>
                <w:rFonts w:cs="Arial"/>
                <w:lang w:val="en-US"/>
              </w:rPr>
              <w:t>C</w:t>
            </w:r>
            <w:r w:rsidR="00EF7F58">
              <w:rPr>
                <w:rFonts w:cs="Arial"/>
                <w:lang w:val="en-US"/>
              </w:rPr>
              <w:t xml:space="preserve">ycling and </w:t>
            </w:r>
            <w:r>
              <w:rPr>
                <w:rFonts w:cs="Arial"/>
                <w:lang w:val="en-US"/>
              </w:rPr>
              <w:t>mountain biking</w:t>
            </w:r>
          </w:p>
        </w:tc>
        <w:tc>
          <w:tcPr>
            <w:tcW w:w="4962" w:type="dxa"/>
          </w:tcPr>
          <w:p w14:paraId="1FA1403E" w14:textId="77777777" w:rsidR="00EF7F58" w:rsidRDefault="00346E78" w:rsidP="004C6C8F">
            <w:pPr>
              <w:rPr>
                <w:rFonts w:cs="Arial"/>
                <w:lang w:val="en-US"/>
              </w:rPr>
            </w:pPr>
            <w:hyperlink r:id="rId22" w:history="1">
              <w:r w:rsidR="00EF7F58" w:rsidRPr="00D20A61">
                <w:rPr>
                  <w:rStyle w:val="Hyperlink"/>
                  <w:rFonts w:cs="Arial"/>
                  <w:lang w:val="en-US"/>
                </w:rPr>
                <w:t>https://discovernorthernireland.com/things-to-do/outdoors-nature-and-wildlife/cycling-and-mountain-biking</w:t>
              </w:r>
            </w:hyperlink>
          </w:p>
          <w:p w14:paraId="082A5B00" w14:textId="36C0D7A5" w:rsidR="00EF7F58" w:rsidRDefault="00DA7DEB" w:rsidP="00DA7DEB">
            <w:pPr>
              <w:jc w:val="center"/>
              <w:rPr>
                <w:rFonts w:cs="Arial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22D8C42" wp14:editId="5D22865B">
                  <wp:extent cx="1244851" cy="1244851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3713" cy="1253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021872" w14:textId="2970C407" w:rsidR="00542D16" w:rsidRDefault="00542D16" w:rsidP="00542D16">
      <w:pPr>
        <w:rPr>
          <w:rFonts w:cs="Arial"/>
          <w:lang w:val="en-US"/>
        </w:rPr>
      </w:pPr>
    </w:p>
    <w:p w14:paraId="5AA296D6" w14:textId="79256A5F" w:rsidR="00542D16" w:rsidRPr="009D2F4E" w:rsidRDefault="009D2F4E" w:rsidP="00542D16">
      <w:pPr>
        <w:rPr>
          <w:rFonts w:cs="Arial"/>
          <w:b/>
          <w:bCs/>
          <w:lang w:val="en-US"/>
        </w:rPr>
      </w:pPr>
      <w:r w:rsidRPr="009D2F4E">
        <w:rPr>
          <w:rFonts w:cs="Arial"/>
          <w:b/>
          <w:bCs/>
          <w:lang w:val="en-US"/>
        </w:rPr>
        <w:t>V</w:t>
      </w:r>
      <w:r w:rsidR="00895154" w:rsidRPr="009D2F4E">
        <w:rPr>
          <w:rFonts w:cs="Arial"/>
          <w:b/>
          <w:bCs/>
          <w:lang w:val="en-US"/>
        </w:rPr>
        <w:t>ocabulary list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55926" w:rsidRPr="0071672C" w14:paraId="49BD58EA" w14:textId="77777777" w:rsidTr="004C6C8F">
        <w:tc>
          <w:tcPr>
            <w:tcW w:w="4531" w:type="dxa"/>
          </w:tcPr>
          <w:p w14:paraId="4D6C2641" w14:textId="77777777" w:rsidR="00355926" w:rsidRPr="0071672C" w:rsidRDefault="00355926" w:rsidP="004C6C8F">
            <w:pPr>
              <w:rPr>
                <w:i/>
                <w:iCs/>
              </w:rPr>
            </w:pPr>
            <w:r w:rsidRPr="0071672C">
              <w:rPr>
                <w:i/>
                <w:iCs/>
              </w:rPr>
              <w:t>English</w:t>
            </w:r>
          </w:p>
        </w:tc>
        <w:tc>
          <w:tcPr>
            <w:tcW w:w="4531" w:type="dxa"/>
          </w:tcPr>
          <w:p w14:paraId="49046C58" w14:textId="77777777" w:rsidR="00355926" w:rsidRPr="0071672C" w:rsidRDefault="00355926" w:rsidP="004C6C8F">
            <w:pPr>
              <w:rPr>
                <w:i/>
                <w:iCs/>
              </w:rPr>
            </w:pPr>
            <w:r w:rsidRPr="0071672C">
              <w:rPr>
                <w:i/>
                <w:iCs/>
              </w:rPr>
              <w:t>German</w:t>
            </w:r>
          </w:p>
        </w:tc>
      </w:tr>
      <w:tr w:rsidR="00355926" w14:paraId="2C0A345A" w14:textId="77777777" w:rsidTr="004C6C8F">
        <w:tc>
          <w:tcPr>
            <w:tcW w:w="4531" w:type="dxa"/>
          </w:tcPr>
          <w:p w14:paraId="0008E6E6" w14:textId="77777777" w:rsidR="00355926" w:rsidRDefault="00355926" w:rsidP="004C6C8F">
            <w:r>
              <w:t>purpose-built trails</w:t>
            </w:r>
          </w:p>
        </w:tc>
        <w:tc>
          <w:tcPr>
            <w:tcW w:w="4531" w:type="dxa"/>
          </w:tcPr>
          <w:p w14:paraId="708EA985" w14:textId="77777777" w:rsidR="00355926" w:rsidRDefault="00355926" w:rsidP="004C6C8F">
            <w:r>
              <w:t>hier: ausgeschilderte Radwege</w:t>
            </w:r>
          </w:p>
        </w:tc>
      </w:tr>
      <w:tr w:rsidR="00355926" w14:paraId="4E9322D6" w14:textId="77777777" w:rsidTr="004C6C8F">
        <w:tc>
          <w:tcPr>
            <w:tcW w:w="4531" w:type="dxa"/>
          </w:tcPr>
          <w:p w14:paraId="1E872A81" w14:textId="77777777" w:rsidR="00355926" w:rsidRDefault="00355926" w:rsidP="004C6C8F">
            <w:r>
              <w:t>to tackle</w:t>
            </w:r>
          </w:p>
        </w:tc>
        <w:tc>
          <w:tcPr>
            <w:tcW w:w="4531" w:type="dxa"/>
          </w:tcPr>
          <w:p w14:paraId="4276471E" w14:textId="77777777" w:rsidR="00355926" w:rsidRDefault="00355926" w:rsidP="004C6C8F">
            <w:r>
              <w:t>anpacken, bewältigen</w:t>
            </w:r>
          </w:p>
        </w:tc>
      </w:tr>
      <w:tr w:rsidR="00355926" w14:paraId="7C2BD3EE" w14:textId="77777777" w:rsidTr="004C6C8F">
        <w:tc>
          <w:tcPr>
            <w:tcW w:w="4531" w:type="dxa"/>
          </w:tcPr>
          <w:p w14:paraId="7DAC5CE1" w14:textId="77777777" w:rsidR="00355926" w:rsidRDefault="00355926" w:rsidP="004C6C8F">
            <w:r>
              <w:t>proficient bikers</w:t>
            </w:r>
          </w:p>
        </w:tc>
        <w:tc>
          <w:tcPr>
            <w:tcW w:w="4531" w:type="dxa"/>
          </w:tcPr>
          <w:p w14:paraId="58742E94" w14:textId="77777777" w:rsidR="00355926" w:rsidRDefault="00355926" w:rsidP="004C6C8F">
            <w:r>
              <w:t>geübter Radfahrer</w:t>
            </w:r>
          </w:p>
        </w:tc>
      </w:tr>
      <w:tr w:rsidR="00355926" w14:paraId="50BF640D" w14:textId="77777777" w:rsidTr="004C6C8F">
        <w:tc>
          <w:tcPr>
            <w:tcW w:w="4531" w:type="dxa"/>
          </w:tcPr>
          <w:p w14:paraId="386E4E71" w14:textId="77777777" w:rsidR="00355926" w:rsidRDefault="00355926" w:rsidP="004C6C8F">
            <w:r>
              <w:t>uplift service</w:t>
            </w:r>
          </w:p>
        </w:tc>
        <w:tc>
          <w:tcPr>
            <w:tcW w:w="4531" w:type="dxa"/>
          </w:tcPr>
          <w:p w14:paraId="7AC41DFD" w14:textId="77777777" w:rsidR="00355926" w:rsidRDefault="00355926" w:rsidP="004C6C8F">
            <w:r>
              <w:t>Service auf den Berg mit dem Auto / Kleinbus gefahren zu werden</w:t>
            </w:r>
          </w:p>
        </w:tc>
      </w:tr>
      <w:tr w:rsidR="00355926" w14:paraId="7E61FE30" w14:textId="77777777" w:rsidTr="004C6C8F">
        <w:tc>
          <w:tcPr>
            <w:tcW w:w="4531" w:type="dxa"/>
          </w:tcPr>
          <w:p w14:paraId="596E2B5A" w14:textId="77777777" w:rsidR="00355926" w:rsidRDefault="00355926" w:rsidP="004C6C8F">
            <w:r>
              <w:t>descent</w:t>
            </w:r>
          </w:p>
        </w:tc>
        <w:tc>
          <w:tcPr>
            <w:tcW w:w="4531" w:type="dxa"/>
          </w:tcPr>
          <w:p w14:paraId="7281F35C" w14:textId="77777777" w:rsidR="00355926" w:rsidRDefault="00355926" w:rsidP="004C6C8F">
            <w:r>
              <w:t>hier: Abstieg</w:t>
            </w:r>
          </w:p>
        </w:tc>
      </w:tr>
      <w:tr w:rsidR="00355926" w14:paraId="61E8C69B" w14:textId="77777777" w:rsidTr="004C6C8F">
        <w:tc>
          <w:tcPr>
            <w:tcW w:w="4531" w:type="dxa"/>
          </w:tcPr>
          <w:p w14:paraId="10617BB0" w14:textId="77777777" w:rsidR="00355926" w:rsidRDefault="00355926" w:rsidP="004C6C8F">
            <w:r>
              <w:t>backdrop</w:t>
            </w:r>
          </w:p>
        </w:tc>
        <w:tc>
          <w:tcPr>
            <w:tcW w:w="4531" w:type="dxa"/>
          </w:tcPr>
          <w:p w14:paraId="06D2D958" w14:textId="77777777" w:rsidR="00355926" w:rsidRDefault="00355926" w:rsidP="004C6C8F">
            <w:r>
              <w:t>Kulisse</w:t>
            </w:r>
          </w:p>
        </w:tc>
      </w:tr>
      <w:tr w:rsidR="00355926" w14:paraId="5D1F1C26" w14:textId="77777777" w:rsidTr="004C6C8F">
        <w:tc>
          <w:tcPr>
            <w:tcW w:w="4531" w:type="dxa"/>
          </w:tcPr>
          <w:p w14:paraId="3A1806A5" w14:textId="77777777" w:rsidR="00355926" w:rsidRDefault="00355926" w:rsidP="004C6C8F">
            <w:r>
              <w:t>faint-hearted</w:t>
            </w:r>
          </w:p>
        </w:tc>
        <w:tc>
          <w:tcPr>
            <w:tcW w:w="4531" w:type="dxa"/>
          </w:tcPr>
          <w:p w14:paraId="46C3B5B8" w14:textId="77777777" w:rsidR="00355926" w:rsidRDefault="00355926" w:rsidP="004C6C8F">
            <w:r>
              <w:t>mit schwachen Nerven</w:t>
            </w:r>
          </w:p>
        </w:tc>
      </w:tr>
      <w:tr w:rsidR="00355926" w14:paraId="5AF58892" w14:textId="77777777" w:rsidTr="004C6C8F">
        <w:tc>
          <w:tcPr>
            <w:tcW w:w="4531" w:type="dxa"/>
          </w:tcPr>
          <w:p w14:paraId="0D87C283" w14:textId="77777777" w:rsidR="00355926" w:rsidRDefault="00355926" w:rsidP="004C6C8F">
            <w:r>
              <w:t>secluded forest</w:t>
            </w:r>
          </w:p>
        </w:tc>
        <w:tc>
          <w:tcPr>
            <w:tcW w:w="4531" w:type="dxa"/>
          </w:tcPr>
          <w:p w14:paraId="2C3DD3DD" w14:textId="77777777" w:rsidR="00355926" w:rsidRDefault="00355926" w:rsidP="004C6C8F">
            <w:r>
              <w:t>abgeschiedener Wald</w:t>
            </w:r>
          </w:p>
        </w:tc>
      </w:tr>
      <w:tr w:rsidR="00355926" w14:paraId="47F00A31" w14:textId="77777777" w:rsidTr="004C6C8F">
        <w:tc>
          <w:tcPr>
            <w:tcW w:w="4531" w:type="dxa"/>
          </w:tcPr>
          <w:p w14:paraId="1885273A" w14:textId="77777777" w:rsidR="00355926" w:rsidRDefault="00355926" w:rsidP="004C6C8F">
            <w:r>
              <w:t>strenuous climbs</w:t>
            </w:r>
          </w:p>
        </w:tc>
        <w:tc>
          <w:tcPr>
            <w:tcW w:w="4531" w:type="dxa"/>
          </w:tcPr>
          <w:p w14:paraId="473E9BE9" w14:textId="77777777" w:rsidR="00355926" w:rsidRDefault="00355926" w:rsidP="004C6C8F">
            <w:r>
              <w:t>anstrengende Aufstiege</w:t>
            </w:r>
          </w:p>
        </w:tc>
      </w:tr>
    </w:tbl>
    <w:p w14:paraId="41EA48BB" w14:textId="53F5121D" w:rsidR="00542D16" w:rsidRDefault="00542D16" w:rsidP="00542D16">
      <w:pPr>
        <w:rPr>
          <w:rFonts w:cs="Arial"/>
          <w:lang w:val="en-US"/>
        </w:rPr>
      </w:pPr>
    </w:p>
    <w:p w14:paraId="331489EF" w14:textId="7AF2D502" w:rsidR="00542D16" w:rsidRPr="00856A32" w:rsidRDefault="0084726C" w:rsidP="00542D16">
      <w:pPr>
        <w:rPr>
          <w:rFonts w:cs="Arial"/>
          <w:b/>
          <w:bCs/>
          <w:lang w:val="en-US"/>
        </w:rPr>
      </w:pPr>
      <w:r w:rsidRPr="0084726C">
        <w:rPr>
          <w:rFonts w:cs="Arial"/>
          <w:b/>
          <w:bCs/>
          <w:lang w:val="en-US"/>
        </w:rPr>
        <w:t>S</w:t>
      </w:r>
      <w:r w:rsidR="00856A32" w:rsidRPr="0084726C">
        <w:rPr>
          <w:rFonts w:cs="Arial"/>
          <w:b/>
          <w:bCs/>
          <w:lang w:val="en-US"/>
        </w:rPr>
        <w:t>tory</w:t>
      </w:r>
      <w:r w:rsidR="00856A32" w:rsidRPr="00856A32">
        <w:rPr>
          <w:rFonts w:cs="Arial"/>
          <w:b/>
          <w:bCs/>
          <w:lang w:val="en-US"/>
        </w:rPr>
        <w:t>board</w:t>
      </w:r>
    </w:p>
    <w:p w14:paraId="2F158CC9" w14:textId="6B0E6DEB" w:rsidR="00542D16" w:rsidRDefault="00542D16" w:rsidP="00542D16">
      <w:pPr>
        <w:rPr>
          <w:rFonts w:cs="Arial"/>
          <w:lang w:val="en-US"/>
        </w:rPr>
      </w:pPr>
    </w:p>
    <w:tbl>
      <w:tblPr>
        <w:tblStyle w:val="Tabellenraster"/>
        <w:tblW w:w="9067" w:type="dxa"/>
        <w:tblInd w:w="-10" w:type="dxa"/>
        <w:tblLook w:val="04A0" w:firstRow="1" w:lastRow="0" w:firstColumn="1" w:lastColumn="0" w:noHBand="0" w:noVBand="1"/>
      </w:tblPr>
      <w:tblGrid>
        <w:gridCol w:w="3968"/>
        <w:gridCol w:w="2690"/>
        <w:gridCol w:w="2409"/>
      </w:tblGrid>
      <w:tr w:rsidR="009F3285" w:rsidRPr="00FF23A9" w14:paraId="67F767F6" w14:textId="77777777" w:rsidTr="005B34CF">
        <w:tc>
          <w:tcPr>
            <w:tcW w:w="396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74ADD73" w14:textId="7983D5B0" w:rsidR="009F3285" w:rsidRPr="00FF23A9" w:rsidRDefault="005B34CF" w:rsidP="00542D16">
            <w:pPr>
              <w:rPr>
                <w:rFonts w:cs="Arial"/>
                <w:b/>
                <w:bCs/>
                <w:lang w:val="en-US"/>
              </w:rPr>
            </w:pPr>
            <w:r>
              <w:rPr>
                <w:rFonts w:cs="Arial"/>
                <w:b/>
                <w:bCs/>
                <w:lang w:val="en-US"/>
              </w:rPr>
              <w:t>s</w:t>
            </w:r>
            <w:r w:rsidR="009F3285" w:rsidRPr="00FF23A9">
              <w:rPr>
                <w:rFonts w:cs="Arial"/>
                <w:b/>
                <w:bCs/>
                <w:lang w:val="en-US"/>
              </w:rPr>
              <w:t>ketch</w:t>
            </w:r>
            <w:r>
              <w:rPr>
                <w:rFonts w:cs="Arial"/>
                <w:b/>
                <w:bCs/>
                <w:lang w:val="en-US"/>
              </w:rPr>
              <w:t xml:space="preserve"> / photo</w:t>
            </w:r>
          </w:p>
        </w:tc>
        <w:tc>
          <w:tcPr>
            <w:tcW w:w="2690" w:type="dxa"/>
            <w:tcBorders>
              <w:left w:val="single" w:sz="12" w:space="0" w:color="auto"/>
            </w:tcBorders>
          </w:tcPr>
          <w:p w14:paraId="1E1E64C3" w14:textId="2F5DEDAF" w:rsidR="009F3285" w:rsidRPr="00FF23A9" w:rsidRDefault="009F3285" w:rsidP="00542D16">
            <w:pPr>
              <w:rPr>
                <w:rFonts w:cs="Arial"/>
                <w:b/>
                <w:bCs/>
                <w:lang w:val="en-US"/>
              </w:rPr>
            </w:pPr>
            <w:r>
              <w:rPr>
                <w:rFonts w:cs="Arial"/>
                <w:b/>
                <w:bCs/>
                <w:lang w:val="en-US"/>
              </w:rPr>
              <w:t>t</w:t>
            </w:r>
            <w:r w:rsidRPr="00FF23A9">
              <w:rPr>
                <w:rFonts w:cs="Arial"/>
                <w:b/>
                <w:bCs/>
                <w:lang w:val="en-US"/>
              </w:rPr>
              <w:t>ext</w:t>
            </w:r>
            <w:r>
              <w:rPr>
                <w:rFonts w:cs="Arial"/>
                <w:b/>
                <w:bCs/>
                <w:lang w:val="en-US"/>
              </w:rPr>
              <w:t xml:space="preserve"> /characters </w:t>
            </w:r>
          </w:p>
        </w:tc>
        <w:tc>
          <w:tcPr>
            <w:tcW w:w="2409" w:type="dxa"/>
          </w:tcPr>
          <w:p w14:paraId="0F0C5A78" w14:textId="51440077" w:rsidR="009F3285" w:rsidRPr="00FF23A9" w:rsidRDefault="009F3285" w:rsidP="00542D16">
            <w:pPr>
              <w:rPr>
                <w:rFonts w:cs="Arial"/>
                <w:b/>
                <w:bCs/>
                <w:lang w:val="en-US"/>
              </w:rPr>
            </w:pPr>
            <w:r w:rsidRPr="00FF23A9">
              <w:rPr>
                <w:rFonts w:cs="Arial"/>
                <w:b/>
                <w:bCs/>
                <w:lang w:val="en-US"/>
              </w:rPr>
              <w:t>comments</w:t>
            </w:r>
          </w:p>
        </w:tc>
      </w:tr>
      <w:tr w:rsidR="009F3285" w14:paraId="1FA68B8B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7FB14AA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7585230C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4B196BE0" w14:textId="77777777" w:rsidR="009F3285" w:rsidRDefault="009F3285" w:rsidP="000E53D0">
            <w:pPr>
              <w:jc w:val="center"/>
              <w:rPr>
                <w:rFonts w:cs="Arial"/>
                <w:lang w:val="en-US"/>
              </w:rPr>
            </w:pPr>
          </w:p>
          <w:p w14:paraId="6F1B4DE6" w14:textId="769076D7" w:rsidR="009F3285" w:rsidRDefault="009F3285" w:rsidP="00542D16">
            <w:pPr>
              <w:rPr>
                <w:rFonts w:cs="Arial"/>
                <w:lang w:val="en-US"/>
              </w:rPr>
            </w:pPr>
          </w:p>
          <w:p w14:paraId="1F2C1A0E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678E57C3" w14:textId="294C4C63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690" w:type="dxa"/>
            <w:tcBorders>
              <w:left w:val="single" w:sz="12" w:space="0" w:color="auto"/>
            </w:tcBorders>
          </w:tcPr>
          <w:p w14:paraId="5AC9AFB3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09" w:type="dxa"/>
          </w:tcPr>
          <w:p w14:paraId="06665A65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</w:tr>
      <w:tr w:rsidR="009F3285" w14:paraId="266A8DF9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6BEB831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0FA8A92A" w14:textId="79F05FFA" w:rsidR="009F3285" w:rsidRDefault="009F3285" w:rsidP="00542D16">
            <w:pPr>
              <w:rPr>
                <w:rFonts w:cs="Arial"/>
                <w:lang w:val="en-US"/>
              </w:rPr>
            </w:pPr>
          </w:p>
          <w:p w14:paraId="159EF24F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03A1DB33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3179233D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24FC754A" w14:textId="7362D458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690" w:type="dxa"/>
            <w:tcBorders>
              <w:left w:val="single" w:sz="12" w:space="0" w:color="auto"/>
            </w:tcBorders>
          </w:tcPr>
          <w:p w14:paraId="042C53AE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09" w:type="dxa"/>
          </w:tcPr>
          <w:p w14:paraId="3392EBBD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</w:tr>
      <w:tr w:rsidR="009F3285" w14:paraId="393410C6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8306401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2D13C96E" w14:textId="0DC2772D" w:rsidR="009F3285" w:rsidRDefault="009F3285" w:rsidP="00542D16">
            <w:pPr>
              <w:rPr>
                <w:rFonts w:cs="Arial"/>
                <w:lang w:val="en-US"/>
              </w:rPr>
            </w:pPr>
          </w:p>
          <w:p w14:paraId="7862AED8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0FA282B7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2A86ADF9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4305D6BC" w14:textId="687D5083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690" w:type="dxa"/>
            <w:tcBorders>
              <w:left w:val="single" w:sz="12" w:space="0" w:color="auto"/>
            </w:tcBorders>
          </w:tcPr>
          <w:p w14:paraId="520BB992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09" w:type="dxa"/>
          </w:tcPr>
          <w:p w14:paraId="26DAF6A0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</w:tr>
      <w:tr w:rsidR="009F3285" w14:paraId="2ACA6B8C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046EBD6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5EA93A9C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60C40D31" w14:textId="7CDA88D4" w:rsidR="009F3285" w:rsidRDefault="009F3285" w:rsidP="00542D16">
            <w:pPr>
              <w:rPr>
                <w:rFonts w:cs="Arial"/>
                <w:lang w:val="en-US"/>
              </w:rPr>
            </w:pPr>
          </w:p>
          <w:p w14:paraId="66C030AA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5CD51567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76EF14F0" w14:textId="3A09F3A9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690" w:type="dxa"/>
            <w:tcBorders>
              <w:left w:val="single" w:sz="12" w:space="0" w:color="auto"/>
            </w:tcBorders>
          </w:tcPr>
          <w:p w14:paraId="4D0342BB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09" w:type="dxa"/>
          </w:tcPr>
          <w:p w14:paraId="1123F067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</w:tr>
      <w:tr w:rsidR="009F3285" w14:paraId="02346EC7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B89062D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285658AF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098C4CB0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1BE8B613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42028CE0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  <w:p w14:paraId="7793236C" w14:textId="499DB3AB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690" w:type="dxa"/>
            <w:tcBorders>
              <w:left w:val="single" w:sz="12" w:space="0" w:color="auto"/>
            </w:tcBorders>
          </w:tcPr>
          <w:p w14:paraId="62C2E0E4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09" w:type="dxa"/>
          </w:tcPr>
          <w:p w14:paraId="693A7201" w14:textId="77777777" w:rsidR="009F3285" w:rsidRDefault="009F3285" w:rsidP="00542D16">
            <w:pPr>
              <w:rPr>
                <w:rFonts w:cs="Arial"/>
                <w:lang w:val="en-US"/>
              </w:rPr>
            </w:pPr>
          </w:p>
        </w:tc>
      </w:tr>
    </w:tbl>
    <w:p w14:paraId="63AA2FE8" w14:textId="77777777" w:rsidR="00FF23A9" w:rsidRDefault="00FF23A9">
      <w:r>
        <w:br w:type="page"/>
      </w:r>
    </w:p>
    <w:tbl>
      <w:tblPr>
        <w:tblStyle w:val="Tabellenraster"/>
        <w:tblW w:w="0" w:type="auto"/>
        <w:tblInd w:w="-10" w:type="dxa"/>
        <w:tblLook w:val="04A0" w:firstRow="1" w:lastRow="0" w:firstColumn="1" w:lastColumn="0" w:noHBand="0" w:noVBand="1"/>
      </w:tblPr>
      <w:tblGrid>
        <w:gridCol w:w="3968"/>
        <w:gridCol w:w="2548"/>
        <w:gridCol w:w="2410"/>
      </w:tblGrid>
      <w:tr w:rsidR="005B34CF" w:rsidRPr="00FF23A9" w14:paraId="42936F35" w14:textId="77777777" w:rsidTr="005B34CF">
        <w:tc>
          <w:tcPr>
            <w:tcW w:w="396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BC5EA4B" w14:textId="77777777" w:rsidR="005B34CF" w:rsidRPr="00FF23A9" w:rsidRDefault="005B34CF" w:rsidP="006D05AA">
            <w:pPr>
              <w:rPr>
                <w:rFonts w:cs="Arial"/>
                <w:b/>
                <w:bCs/>
                <w:lang w:val="en-US"/>
              </w:rPr>
            </w:pPr>
            <w:r w:rsidRPr="00FF23A9">
              <w:rPr>
                <w:rFonts w:cs="Arial"/>
                <w:b/>
                <w:bCs/>
                <w:lang w:val="en-US"/>
              </w:rPr>
              <w:lastRenderedPageBreak/>
              <w:t>sketch</w:t>
            </w:r>
          </w:p>
        </w:tc>
        <w:tc>
          <w:tcPr>
            <w:tcW w:w="2548" w:type="dxa"/>
            <w:tcBorders>
              <w:left w:val="single" w:sz="12" w:space="0" w:color="auto"/>
            </w:tcBorders>
          </w:tcPr>
          <w:p w14:paraId="62BA1231" w14:textId="486EE7E6" w:rsidR="005B34CF" w:rsidRPr="00FF23A9" w:rsidRDefault="005B34CF" w:rsidP="006D05AA">
            <w:pPr>
              <w:rPr>
                <w:rFonts w:cs="Arial"/>
                <w:b/>
                <w:bCs/>
                <w:lang w:val="en-US"/>
              </w:rPr>
            </w:pPr>
            <w:r>
              <w:rPr>
                <w:rFonts w:cs="Arial"/>
                <w:b/>
                <w:bCs/>
                <w:lang w:val="en-US"/>
              </w:rPr>
              <w:t>text / characters</w:t>
            </w:r>
          </w:p>
        </w:tc>
        <w:tc>
          <w:tcPr>
            <w:tcW w:w="2410" w:type="dxa"/>
          </w:tcPr>
          <w:p w14:paraId="1758BE91" w14:textId="77777777" w:rsidR="005B34CF" w:rsidRPr="00FF23A9" w:rsidRDefault="005B34CF" w:rsidP="006D05AA">
            <w:pPr>
              <w:rPr>
                <w:rFonts w:cs="Arial"/>
                <w:b/>
                <w:bCs/>
                <w:lang w:val="en-US"/>
              </w:rPr>
            </w:pPr>
            <w:r w:rsidRPr="00FF23A9">
              <w:rPr>
                <w:rFonts w:cs="Arial"/>
                <w:b/>
                <w:bCs/>
                <w:lang w:val="en-US"/>
              </w:rPr>
              <w:t>comments</w:t>
            </w:r>
          </w:p>
        </w:tc>
      </w:tr>
      <w:tr w:rsidR="005B34CF" w14:paraId="5143388F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64730A4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4DE85534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20909892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563EC965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25D47F87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5EB59EFE" w14:textId="41C10B1F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548" w:type="dxa"/>
            <w:tcBorders>
              <w:left w:val="single" w:sz="12" w:space="0" w:color="auto"/>
            </w:tcBorders>
          </w:tcPr>
          <w:p w14:paraId="78A16A42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10" w:type="dxa"/>
          </w:tcPr>
          <w:p w14:paraId="63766D12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</w:tr>
      <w:tr w:rsidR="005B34CF" w14:paraId="52D0A6BE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1649D36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3FBBB3F0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621A7B75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559BB157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0389D26F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75E5A642" w14:textId="50EF3324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548" w:type="dxa"/>
            <w:tcBorders>
              <w:left w:val="single" w:sz="12" w:space="0" w:color="auto"/>
            </w:tcBorders>
          </w:tcPr>
          <w:p w14:paraId="062819AE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10" w:type="dxa"/>
          </w:tcPr>
          <w:p w14:paraId="4B6DEAAC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</w:tr>
      <w:tr w:rsidR="005B34CF" w14:paraId="78244F74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5638521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003CEF2E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56B6A5FD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112354A1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2346C02F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1CFD9B8B" w14:textId="13724ED3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548" w:type="dxa"/>
            <w:tcBorders>
              <w:left w:val="single" w:sz="12" w:space="0" w:color="auto"/>
            </w:tcBorders>
          </w:tcPr>
          <w:p w14:paraId="4844D58C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10" w:type="dxa"/>
          </w:tcPr>
          <w:p w14:paraId="13C14297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</w:tr>
      <w:tr w:rsidR="005B34CF" w14:paraId="55B2B43C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E58B2B1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56FCA5D4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071C9533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51B0A480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1F1C0E01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1204D83C" w14:textId="00A39872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548" w:type="dxa"/>
            <w:tcBorders>
              <w:left w:val="single" w:sz="12" w:space="0" w:color="auto"/>
            </w:tcBorders>
          </w:tcPr>
          <w:p w14:paraId="5EE83A21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10" w:type="dxa"/>
          </w:tcPr>
          <w:p w14:paraId="0E0AF702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</w:tr>
      <w:tr w:rsidR="005B34CF" w14:paraId="2839A50F" w14:textId="77777777" w:rsidTr="005B34CF">
        <w:tc>
          <w:tcPr>
            <w:tcW w:w="39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FB80241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60387CBD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5EC686FB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71248E77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4DE599B2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  <w:p w14:paraId="3DDBC209" w14:textId="227A6E49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548" w:type="dxa"/>
            <w:tcBorders>
              <w:left w:val="single" w:sz="12" w:space="0" w:color="auto"/>
            </w:tcBorders>
          </w:tcPr>
          <w:p w14:paraId="32AFA2B2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  <w:tc>
          <w:tcPr>
            <w:tcW w:w="2410" w:type="dxa"/>
          </w:tcPr>
          <w:p w14:paraId="17014ED3" w14:textId="77777777" w:rsidR="005B34CF" w:rsidRDefault="005B34CF" w:rsidP="00542D16">
            <w:pPr>
              <w:rPr>
                <w:rFonts w:cs="Arial"/>
                <w:lang w:val="en-US"/>
              </w:rPr>
            </w:pPr>
          </w:p>
        </w:tc>
      </w:tr>
    </w:tbl>
    <w:p w14:paraId="476A6C0C" w14:textId="77777777" w:rsidR="00FF23A9" w:rsidRDefault="00FF23A9">
      <w:r>
        <w:br w:type="page"/>
      </w:r>
    </w:p>
    <w:p w14:paraId="3FADF2F7" w14:textId="0E419BB6" w:rsidR="00D059DF" w:rsidRPr="0042108A" w:rsidRDefault="00F14866" w:rsidP="00542D16">
      <w:pPr>
        <w:rPr>
          <w:rFonts w:cs="Arial"/>
          <w:b/>
          <w:bCs/>
          <w:lang w:val="en-US"/>
        </w:rPr>
      </w:pPr>
      <w:r w:rsidRPr="0042108A">
        <w:rPr>
          <w:rFonts w:cs="Arial"/>
          <w:b/>
          <w:bCs/>
          <w:lang w:val="en-US"/>
        </w:rPr>
        <w:lastRenderedPageBreak/>
        <w:t>Assessment sheet “</w:t>
      </w:r>
      <w:r w:rsidR="000B11F4">
        <w:rPr>
          <w:rFonts w:cs="Arial"/>
          <w:b/>
          <w:bCs/>
          <w:lang w:val="en-US"/>
        </w:rPr>
        <w:t>photo story</w:t>
      </w:r>
      <w:r w:rsidRPr="0042108A">
        <w:rPr>
          <w:rFonts w:cs="Arial"/>
          <w:b/>
          <w:bCs/>
          <w:lang w:val="en-US"/>
        </w:rPr>
        <w:t>”</w:t>
      </w:r>
    </w:p>
    <w:p w14:paraId="2AB1E922" w14:textId="77777777" w:rsidR="00F14866" w:rsidRDefault="00F14866" w:rsidP="00542D16">
      <w:pPr>
        <w:rPr>
          <w:rFonts w:cs="Arial"/>
          <w:lang w:val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516"/>
        <w:gridCol w:w="852"/>
        <w:gridCol w:w="999"/>
        <w:gridCol w:w="889"/>
        <w:gridCol w:w="2806"/>
      </w:tblGrid>
      <w:tr w:rsidR="0067489A" w:rsidRPr="0042108A" w14:paraId="7A7C05CD" w14:textId="77777777" w:rsidTr="007E10F9">
        <w:tc>
          <w:tcPr>
            <w:tcW w:w="3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D6AB6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03B643" w14:textId="77777777" w:rsidR="0067489A" w:rsidRPr="0042108A" w:rsidRDefault="0067489A">
            <w:pPr>
              <w:jc w:val="center"/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Rating</w:t>
            </w:r>
          </w:p>
          <w:p w14:paraId="3A7402A1" w14:textId="77777777" w:rsidR="0067489A" w:rsidRPr="0042108A" w:rsidRDefault="0067489A">
            <w:pPr>
              <w:jc w:val="center"/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***</w:t>
            </w:r>
          </w:p>
          <w:p w14:paraId="0F95AF9C" w14:textId="77777777" w:rsidR="0067489A" w:rsidRPr="0042108A" w:rsidRDefault="0067489A">
            <w:pPr>
              <w:jc w:val="center"/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Great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7EB455" w14:textId="77777777" w:rsidR="0067489A" w:rsidRPr="0042108A" w:rsidRDefault="0067489A">
            <w:pPr>
              <w:jc w:val="center"/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Rating</w:t>
            </w:r>
          </w:p>
          <w:p w14:paraId="23D917B8" w14:textId="77777777" w:rsidR="0067489A" w:rsidRPr="0042108A" w:rsidRDefault="0067489A">
            <w:pPr>
              <w:jc w:val="center"/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*</w:t>
            </w:r>
          </w:p>
          <w:p w14:paraId="5A6FA49D" w14:textId="77777777" w:rsidR="0067489A" w:rsidRPr="0042108A" w:rsidRDefault="0067489A">
            <w:pPr>
              <w:jc w:val="center"/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Medium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0B12C6" w14:textId="77777777" w:rsidR="0067489A" w:rsidRPr="0042108A" w:rsidRDefault="0067489A">
            <w:pPr>
              <w:jc w:val="center"/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Rating</w:t>
            </w:r>
          </w:p>
          <w:p w14:paraId="2BDBF373" w14:textId="77777777" w:rsidR="0067489A" w:rsidRPr="0042108A" w:rsidRDefault="0067489A">
            <w:pPr>
              <w:jc w:val="center"/>
              <w:rPr>
                <w:rFonts w:cs="Arial"/>
                <w:szCs w:val="22"/>
                <w:lang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---</w:t>
            </w:r>
          </w:p>
          <w:p w14:paraId="30173B20" w14:textId="77777777" w:rsidR="0067489A" w:rsidRPr="0042108A" w:rsidRDefault="0067489A">
            <w:pPr>
              <w:jc w:val="center"/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Not perfect</w:t>
            </w:r>
          </w:p>
        </w:tc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4404E2" w14:textId="77777777" w:rsidR="0067489A" w:rsidRPr="0042108A" w:rsidRDefault="0067489A">
            <w:pPr>
              <w:jc w:val="center"/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What could be improved?</w:t>
            </w:r>
          </w:p>
        </w:tc>
      </w:tr>
      <w:tr w:rsidR="0067489A" w:rsidRPr="00425383" w14:paraId="72ABE7F6" w14:textId="77777777" w:rsidTr="007E10F9">
        <w:tc>
          <w:tcPr>
            <w:tcW w:w="3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F7700E" w14:textId="7E002E12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 xml:space="preserve">Your </w:t>
            </w:r>
            <w:r w:rsidR="00360B56">
              <w:rPr>
                <w:rFonts w:cs="Arial"/>
                <w:szCs w:val="22"/>
                <w:lang w:val="en-US" w:eastAsia="en-US"/>
              </w:rPr>
              <w:t>photo story</w:t>
            </w:r>
            <w:r w:rsidRPr="0042108A">
              <w:rPr>
                <w:rFonts w:cs="Arial"/>
                <w:szCs w:val="22"/>
                <w:lang w:val="en-US" w:eastAsia="en-US"/>
              </w:rPr>
              <w:t xml:space="preserve"> makes an excellent first impression.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26FD2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8C7F9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C6F86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B4FEB" w14:textId="77777777" w:rsidR="0067489A" w:rsidRDefault="0067489A">
            <w:pPr>
              <w:rPr>
                <w:rFonts w:cs="Arial"/>
                <w:szCs w:val="22"/>
                <w:lang w:val="en-US" w:eastAsia="en-US"/>
              </w:rPr>
            </w:pPr>
          </w:p>
          <w:p w14:paraId="4CE4544B" w14:textId="77777777" w:rsidR="00750404" w:rsidRDefault="00750404">
            <w:pPr>
              <w:rPr>
                <w:rFonts w:cs="Arial"/>
                <w:szCs w:val="22"/>
                <w:lang w:val="en-US" w:eastAsia="en-US"/>
              </w:rPr>
            </w:pPr>
          </w:p>
          <w:p w14:paraId="46FEE3EB" w14:textId="77777777" w:rsidR="00750404" w:rsidRDefault="00750404">
            <w:pPr>
              <w:rPr>
                <w:rFonts w:cs="Arial"/>
                <w:szCs w:val="22"/>
                <w:lang w:val="en-US" w:eastAsia="en-US"/>
              </w:rPr>
            </w:pPr>
          </w:p>
          <w:p w14:paraId="14CF603E" w14:textId="6AFEAB4F" w:rsidR="00481C25" w:rsidRPr="0042108A" w:rsidRDefault="00481C25">
            <w:pPr>
              <w:rPr>
                <w:rFonts w:cs="Arial"/>
                <w:szCs w:val="22"/>
                <w:lang w:val="en-US" w:eastAsia="en-US"/>
              </w:rPr>
            </w:pPr>
          </w:p>
        </w:tc>
      </w:tr>
      <w:tr w:rsidR="0067489A" w:rsidRPr="00425383" w14:paraId="51646228" w14:textId="77777777" w:rsidTr="007E10F9">
        <w:tc>
          <w:tcPr>
            <w:tcW w:w="3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EEC679" w14:textId="65EF56D2" w:rsidR="0067489A" w:rsidRPr="0042108A" w:rsidRDefault="001F2673">
            <w:pPr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 xml:space="preserve">In your </w:t>
            </w:r>
            <w:r w:rsidR="00360B56">
              <w:rPr>
                <w:rFonts w:cs="Arial"/>
                <w:szCs w:val="22"/>
                <w:lang w:val="en-US" w:eastAsia="en-US"/>
              </w:rPr>
              <w:t>photo story</w:t>
            </w:r>
            <w:r w:rsidRPr="0042108A">
              <w:rPr>
                <w:rFonts w:cs="Arial"/>
                <w:szCs w:val="22"/>
                <w:lang w:val="en-US" w:eastAsia="en-US"/>
              </w:rPr>
              <w:t xml:space="preserve"> you paid attention to the 5 phases of a story.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0DE69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11C71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CDAAB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8A599" w14:textId="77777777" w:rsidR="0067489A" w:rsidRDefault="0067489A">
            <w:pPr>
              <w:rPr>
                <w:rFonts w:cs="Arial"/>
                <w:szCs w:val="22"/>
                <w:lang w:val="en-US" w:eastAsia="en-US"/>
              </w:rPr>
            </w:pPr>
          </w:p>
          <w:p w14:paraId="312C4C2A" w14:textId="77777777" w:rsidR="00533A55" w:rsidRDefault="00533A55">
            <w:pPr>
              <w:rPr>
                <w:rFonts w:cs="Arial"/>
                <w:szCs w:val="22"/>
                <w:lang w:val="en-US" w:eastAsia="en-US"/>
              </w:rPr>
            </w:pPr>
          </w:p>
          <w:p w14:paraId="67E7C45B" w14:textId="77777777" w:rsidR="00533A55" w:rsidRDefault="00533A55">
            <w:pPr>
              <w:rPr>
                <w:rFonts w:cs="Arial"/>
                <w:szCs w:val="22"/>
                <w:lang w:val="en-US" w:eastAsia="en-US"/>
              </w:rPr>
            </w:pPr>
          </w:p>
          <w:p w14:paraId="41ED8DC4" w14:textId="3B7A8FB4" w:rsidR="00481C25" w:rsidRPr="0042108A" w:rsidRDefault="00481C25">
            <w:pPr>
              <w:rPr>
                <w:rFonts w:cs="Arial"/>
                <w:szCs w:val="22"/>
                <w:lang w:val="en-US" w:eastAsia="en-US"/>
              </w:rPr>
            </w:pPr>
          </w:p>
        </w:tc>
      </w:tr>
      <w:tr w:rsidR="0067489A" w:rsidRPr="00425383" w14:paraId="51D2FA93" w14:textId="77777777" w:rsidTr="007E10F9">
        <w:tc>
          <w:tcPr>
            <w:tcW w:w="3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167D17" w14:textId="0A60716A" w:rsidR="0067489A" w:rsidRPr="0042108A" w:rsidRDefault="00EE61F5">
            <w:pPr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The plot of your story is exciting.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985B0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AA2D4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57C73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8137B" w14:textId="77777777" w:rsidR="0067489A" w:rsidRDefault="0067489A">
            <w:pPr>
              <w:rPr>
                <w:rFonts w:cs="Arial"/>
                <w:szCs w:val="22"/>
                <w:lang w:val="en-US" w:eastAsia="en-US"/>
              </w:rPr>
            </w:pPr>
          </w:p>
          <w:p w14:paraId="1BA1F135" w14:textId="77777777" w:rsidR="00750404" w:rsidRDefault="00750404">
            <w:pPr>
              <w:rPr>
                <w:rFonts w:cs="Arial"/>
                <w:szCs w:val="22"/>
                <w:lang w:val="en-US" w:eastAsia="en-US"/>
              </w:rPr>
            </w:pPr>
          </w:p>
          <w:p w14:paraId="504D68EE" w14:textId="77777777" w:rsidR="00750404" w:rsidRDefault="00750404">
            <w:pPr>
              <w:rPr>
                <w:rFonts w:cs="Arial"/>
                <w:szCs w:val="22"/>
                <w:lang w:val="en-US" w:eastAsia="en-US"/>
              </w:rPr>
            </w:pPr>
          </w:p>
          <w:p w14:paraId="54E43506" w14:textId="4164BA57" w:rsidR="00481C25" w:rsidRPr="0042108A" w:rsidRDefault="00481C25">
            <w:pPr>
              <w:rPr>
                <w:rFonts w:cs="Arial"/>
                <w:szCs w:val="22"/>
                <w:lang w:val="en-US" w:eastAsia="en-US"/>
              </w:rPr>
            </w:pPr>
          </w:p>
        </w:tc>
      </w:tr>
      <w:tr w:rsidR="0067489A" w:rsidRPr="00425383" w14:paraId="44E2A473" w14:textId="77777777" w:rsidTr="007E10F9">
        <w:tc>
          <w:tcPr>
            <w:tcW w:w="3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E3B99D" w14:textId="2FB9E422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 xml:space="preserve">Your product is not too crowded, there is not too much text and </w:t>
            </w:r>
            <w:r w:rsidR="002F7F56" w:rsidRPr="0042108A">
              <w:rPr>
                <w:rFonts w:cs="Arial"/>
                <w:szCs w:val="22"/>
                <w:lang w:val="en-US" w:eastAsia="en-US"/>
              </w:rPr>
              <w:t xml:space="preserve">it is </w:t>
            </w:r>
            <w:r w:rsidRPr="0042108A">
              <w:rPr>
                <w:rFonts w:cs="Arial"/>
                <w:szCs w:val="22"/>
                <w:lang w:val="en-US" w:eastAsia="en-US"/>
              </w:rPr>
              <w:t>easy to understand.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47834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43743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8CD0C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AB80B" w14:textId="77777777" w:rsidR="0067489A" w:rsidRDefault="0067489A">
            <w:pPr>
              <w:rPr>
                <w:rFonts w:cs="Arial"/>
                <w:szCs w:val="22"/>
                <w:lang w:val="en-US" w:eastAsia="en-US"/>
              </w:rPr>
            </w:pPr>
          </w:p>
          <w:p w14:paraId="536716C8" w14:textId="77777777" w:rsidR="00533A55" w:rsidRDefault="00533A55">
            <w:pPr>
              <w:rPr>
                <w:rFonts w:cs="Arial"/>
                <w:szCs w:val="22"/>
                <w:lang w:val="en-US" w:eastAsia="en-US"/>
              </w:rPr>
            </w:pPr>
          </w:p>
          <w:p w14:paraId="7C79D9A3" w14:textId="77777777" w:rsidR="00533A55" w:rsidRDefault="00533A55">
            <w:pPr>
              <w:rPr>
                <w:rFonts w:cs="Arial"/>
                <w:szCs w:val="22"/>
                <w:lang w:val="en-US" w:eastAsia="en-US"/>
              </w:rPr>
            </w:pPr>
          </w:p>
          <w:p w14:paraId="367F18AE" w14:textId="44BF5DAF" w:rsidR="00481C25" w:rsidRPr="0042108A" w:rsidRDefault="00481C25">
            <w:pPr>
              <w:rPr>
                <w:rFonts w:cs="Arial"/>
                <w:szCs w:val="22"/>
                <w:lang w:val="en-US" w:eastAsia="en-US"/>
              </w:rPr>
            </w:pPr>
          </w:p>
        </w:tc>
      </w:tr>
      <w:tr w:rsidR="0067489A" w:rsidRPr="00425383" w14:paraId="4F2AB547" w14:textId="77777777" w:rsidTr="007E10F9">
        <w:tc>
          <w:tcPr>
            <w:tcW w:w="3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CBB66E" w14:textId="7A5CBF39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The photos</w:t>
            </w:r>
            <w:r w:rsidR="002F7F56" w:rsidRPr="0042108A">
              <w:rPr>
                <w:rFonts w:cs="Arial"/>
                <w:szCs w:val="22"/>
                <w:lang w:val="en-US" w:eastAsia="en-US"/>
              </w:rPr>
              <w:t xml:space="preserve"> / pictures </w:t>
            </w:r>
            <w:r w:rsidRPr="0042108A">
              <w:rPr>
                <w:rFonts w:cs="Arial"/>
                <w:szCs w:val="22"/>
                <w:lang w:val="en-US" w:eastAsia="en-US"/>
              </w:rPr>
              <w:t xml:space="preserve">are well </w:t>
            </w:r>
            <w:r w:rsidR="002F7F56" w:rsidRPr="0042108A">
              <w:rPr>
                <w:rFonts w:cs="Arial"/>
                <w:szCs w:val="22"/>
                <w:lang w:val="en-US" w:eastAsia="en-US"/>
              </w:rPr>
              <w:t>made</w:t>
            </w:r>
            <w:r w:rsidRPr="0042108A">
              <w:rPr>
                <w:rFonts w:cs="Arial"/>
                <w:szCs w:val="22"/>
                <w:lang w:val="en-US" w:eastAsia="en-US"/>
              </w:rPr>
              <w:t xml:space="preserve"> and display important information.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26DF5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11B3B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E8E5C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E401C" w14:textId="77777777" w:rsidR="0067489A" w:rsidRDefault="0067489A">
            <w:pPr>
              <w:rPr>
                <w:rFonts w:cs="Arial"/>
                <w:szCs w:val="22"/>
                <w:lang w:val="en-US" w:eastAsia="en-US"/>
              </w:rPr>
            </w:pPr>
          </w:p>
          <w:p w14:paraId="65C34A59" w14:textId="77777777" w:rsidR="00750404" w:rsidRDefault="00750404">
            <w:pPr>
              <w:rPr>
                <w:rFonts w:cs="Arial"/>
                <w:szCs w:val="22"/>
                <w:lang w:val="en-US" w:eastAsia="en-US"/>
              </w:rPr>
            </w:pPr>
          </w:p>
          <w:p w14:paraId="1E259039" w14:textId="77777777" w:rsidR="00750404" w:rsidRDefault="00750404">
            <w:pPr>
              <w:rPr>
                <w:rFonts w:cs="Arial"/>
                <w:szCs w:val="22"/>
                <w:lang w:val="en-US" w:eastAsia="en-US"/>
              </w:rPr>
            </w:pPr>
          </w:p>
          <w:p w14:paraId="4D0836CA" w14:textId="699F44F6" w:rsidR="00481C25" w:rsidRPr="0042108A" w:rsidRDefault="00481C25">
            <w:pPr>
              <w:rPr>
                <w:rFonts w:cs="Arial"/>
                <w:szCs w:val="22"/>
                <w:lang w:val="en-US" w:eastAsia="en-US"/>
              </w:rPr>
            </w:pPr>
          </w:p>
        </w:tc>
      </w:tr>
      <w:tr w:rsidR="0067489A" w:rsidRPr="00425383" w14:paraId="64C34270" w14:textId="77777777" w:rsidTr="007E10F9">
        <w:tc>
          <w:tcPr>
            <w:tcW w:w="3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795317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You use different colours and they are well chosen.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55B38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94039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18C1E" w14:textId="77777777" w:rsidR="0067489A" w:rsidRPr="0042108A" w:rsidRDefault="0067489A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1CC49" w14:textId="77777777" w:rsidR="0067489A" w:rsidRDefault="0067489A">
            <w:pPr>
              <w:rPr>
                <w:rFonts w:cs="Arial"/>
                <w:szCs w:val="22"/>
                <w:lang w:val="en-US" w:eastAsia="en-US"/>
              </w:rPr>
            </w:pPr>
          </w:p>
          <w:p w14:paraId="3AC9D205" w14:textId="77777777" w:rsidR="00750404" w:rsidRDefault="00750404">
            <w:pPr>
              <w:rPr>
                <w:rFonts w:cs="Arial"/>
                <w:szCs w:val="22"/>
                <w:lang w:val="en-US" w:eastAsia="en-US"/>
              </w:rPr>
            </w:pPr>
          </w:p>
          <w:p w14:paraId="72C73079" w14:textId="77777777" w:rsidR="00750404" w:rsidRDefault="00750404">
            <w:pPr>
              <w:rPr>
                <w:rFonts w:cs="Arial"/>
                <w:szCs w:val="22"/>
                <w:lang w:val="en-US" w:eastAsia="en-US"/>
              </w:rPr>
            </w:pPr>
          </w:p>
          <w:p w14:paraId="26494AB1" w14:textId="221AA20A" w:rsidR="00481C25" w:rsidRPr="0042108A" w:rsidRDefault="00481C25">
            <w:pPr>
              <w:rPr>
                <w:rFonts w:cs="Arial"/>
                <w:szCs w:val="22"/>
                <w:lang w:val="en-US" w:eastAsia="en-US"/>
              </w:rPr>
            </w:pPr>
          </w:p>
        </w:tc>
      </w:tr>
      <w:tr w:rsidR="004277A9" w:rsidRPr="00425383" w14:paraId="52334821" w14:textId="77777777" w:rsidTr="007E10F9">
        <w:tc>
          <w:tcPr>
            <w:tcW w:w="3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E56AC" w14:textId="4DBBF190" w:rsidR="004277A9" w:rsidRPr="0042108A" w:rsidRDefault="004277A9" w:rsidP="004277A9">
            <w:pPr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/>
              </w:rPr>
              <w:t>You paid attention to the effect of setting sizes and perspectives.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00C8D" w14:textId="78B76877" w:rsidR="004277A9" w:rsidRPr="0042108A" w:rsidRDefault="004277A9" w:rsidP="004277A9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E7808" w14:textId="4D3C6529" w:rsidR="004277A9" w:rsidRPr="0042108A" w:rsidRDefault="004277A9" w:rsidP="004277A9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F9995" w14:textId="2101C1CB" w:rsidR="004277A9" w:rsidRPr="0042108A" w:rsidRDefault="004277A9" w:rsidP="004277A9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9FD68" w14:textId="77777777" w:rsidR="004277A9" w:rsidRDefault="004277A9" w:rsidP="004277A9">
            <w:pPr>
              <w:rPr>
                <w:rFonts w:cs="Arial"/>
                <w:szCs w:val="22"/>
                <w:lang w:val="en-US" w:eastAsia="en-US"/>
              </w:rPr>
            </w:pPr>
          </w:p>
          <w:p w14:paraId="00B59F82" w14:textId="77777777" w:rsidR="00750404" w:rsidRDefault="00750404" w:rsidP="004277A9">
            <w:pPr>
              <w:rPr>
                <w:rFonts w:cs="Arial"/>
                <w:szCs w:val="22"/>
                <w:lang w:val="en-US" w:eastAsia="en-US"/>
              </w:rPr>
            </w:pPr>
          </w:p>
          <w:p w14:paraId="6333B854" w14:textId="5E9B7FCD" w:rsidR="00481C25" w:rsidRPr="0042108A" w:rsidRDefault="00481C25" w:rsidP="004277A9">
            <w:pPr>
              <w:rPr>
                <w:rFonts w:cs="Arial"/>
                <w:szCs w:val="22"/>
                <w:lang w:val="en-US" w:eastAsia="en-US"/>
              </w:rPr>
            </w:pPr>
          </w:p>
        </w:tc>
      </w:tr>
      <w:tr w:rsidR="007E10F9" w:rsidRPr="00425383" w14:paraId="21A8BE62" w14:textId="77777777" w:rsidTr="007E10F9">
        <w:tc>
          <w:tcPr>
            <w:tcW w:w="3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D8B03C" w14:textId="76B832DF" w:rsidR="007E10F9" w:rsidRPr="0042108A" w:rsidRDefault="007E10F9" w:rsidP="007E10F9">
            <w:pPr>
              <w:rPr>
                <w:rFonts w:cs="Arial"/>
                <w:szCs w:val="22"/>
                <w:lang w:val="en-US" w:eastAsia="en-US"/>
              </w:rPr>
            </w:pPr>
            <w:r w:rsidRPr="0042108A">
              <w:rPr>
                <w:rFonts w:cs="Arial"/>
                <w:szCs w:val="22"/>
                <w:lang w:val="en-US" w:eastAsia="en-US"/>
              </w:rPr>
              <w:t>There are</w:t>
            </w:r>
            <w:r w:rsidR="00351792">
              <w:rPr>
                <w:rFonts w:cs="Arial"/>
                <w:szCs w:val="22"/>
                <w:lang w:val="en-US" w:eastAsia="en-US"/>
              </w:rPr>
              <w:t xml:space="preserve"> hardly any</w:t>
            </w:r>
            <w:r w:rsidRPr="0042108A">
              <w:rPr>
                <w:rFonts w:cs="Arial"/>
                <w:szCs w:val="22"/>
                <w:lang w:val="en-US" w:eastAsia="en-US"/>
              </w:rPr>
              <w:t xml:space="preserve"> </w:t>
            </w:r>
            <w:r w:rsidR="004277A9" w:rsidRPr="0042108A">
              <w:rPr>
                <w:rFonts w:cs="Arial"/>
                <w:szCs w:val="22"/>
                <w:lang w:val="en-US" w:eastAsia="en-US"/>
              </w:rPr>
              <w:t xml:space="preserve">language </w:t>
            </w:r>
            <w:r w:rsidRPr="0042108A">
              <w:rPr>
                <w:rFonts w:cs="Arial"/>
                <w:szCs w:val="22"/>
                <w:lang w:val="en-US" w:eastAsia="en-US"/>
              </w:rPr>
              <w:t xml:space="preserve">mistakes in </w:t>
            </w:r>
            <w:r w:rsidRPr="0066671A">
              <w:rPr>
                <w:rFonts w:cs="Arial"/>
                <w:szCs w:val="22"/>
                <w:lang w:val="en-US" w:eastAsia="en-US"/>
              </w:rPr>
              <w:t xml:space="preserve">your </w:t>
            </w:r>
            <w:r w:rsidR="00351792" w:rsidRPr="0066671A">
              <w:rPr>
                <w:rFonts w:cs="Arial"/>
                <w:szCs w:val="22"/>
                <w:lang w:val="en-US" w:eastAsia="en-US"/>
              </w:rPr>
              <w:t>photo story</w:t>
            </w:r>
            <w:r w:rsidR="004277A9" w:rsidRPr="0066671A">
              <w:rPr>
                <w:rFonts w:cs="Arial"/>
                <w:szCs w:val="22"/>
                <w:lang w:val="en-US" w:eastAsia="en-US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DB6B3" w14:textId="77777777" w:rsidR="007E10F9" w:rsidRPr="0042108A" w:rsidRDefault="007E10F9" w:rsidP="007E10F9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6E71E" w14:textId="77777777" w:rsidR="007E10F9" w:rsidRPr="0042108A" w:rsidRDefault="007E10F9" w:rsidP="007E10F9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D2791" w14:textId="77777777" w:rsidR="007E10F9" w:rsidRPr="0042108A" w:rsidRDefault="007E10F9" w:rsidP="007E10F9">
            <w:pPr>
              <w:rPr>
                <w:rFonts w:cs="Arial"/>
                <w:szCs w:val="22"/>
                <w:lang w:val="en-US" w:eastAsia="en-US"/>
              </w:rPr>
            </w:pPr>
          </w:p>
        </w:tc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A2B77" w14:textId="77777777" w:rsidR="00750404" w:rsidRDefault="00750404" w:rsidP="007E10F9">
            <w:pPr>
              <w:rPr>
                <w:rFonts w:cs="Arial"/>
                <w:szCs w:val="22"/>
                <w:lang w:val="en-US" w:eastAsia="en-US"/>
              </w:rPr>
            </w:pPr>
          </w:p>
          <w:p w14:paraId="51B63081" w14:textId="77777777" w:rsidR="00481C25" w:rsidRDefault="00481C25" w:rsidP="007E10F9">
            <w:pPr>
              <w:rPr>
                <w:rFonts w:cs="Arial"/>
                <w:szCs w:val="22"/>
                <w:lang w:val="en-US" w:eastAsia="en-US"/>
              </w:rPr>
            </w:pPr>
          </w:p>
          <w:p w14:paraId="44C3ABF5" w14:textId="18623712" w:rsidR="00750404" w:rsidRPr="0042108A" w:rsidRDefault="00750404" w:rsidP="007E10F9">
            <w:pPr>
              <w:rPr>
                <w:rFonts w:cs="Arial"/>
                <w:szCs w:val="22"/>
                <w:lang w:val="en-US" w:eastAsia="en-US"/>
              </w:rPr>
            </w:pPr>
          </w:p>
        </w:tc>
      </w:tr>
    </w:tbl>
    <w:p w14:paraId="606FEC06" w14:textId="77777777" w:rsidR="00791925" w:rsidRPr="00880613" w:rsidRDefault="00791925" w:rsidP="001D6193">
      <w:pPr>
        <w:rPr>
          <w:rFonts w:cs="Arial"/>
          <w:lang w:val="en-US"/>
        </w:rPr>
      </w:pPr>
    </w:p>
    <w:sectPr w:rsidR="00791925" w:rsidRPr="00880613" w:rsidSect="00BD3BD3">
      <w:headerReference w:type="default" r:id="rId24"/>
      <w:footerReference w:type="default" r:id="rId25"/>
      <w:headerReference w:type="first" r:id="rId26"/>
      <w:footerReference w:type="first" r:id="rId27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87D56E" w14:textId="77777777" w:rsidR="00346E78" w:rsidRDefault="00346E78" w:rsidP="001676EC">
      <w:r>
        <w:separator/>
      </w:r>
    </w:p>
  </w:endnote>
  <w:endnote w:type="continuationSeparator" w:id="0">
    <w:p w14:paraId="66A3BBCD" w14:textId="77777777" w:rsidR="00346E78" w:rsidRDefault="00346E78" w:rsidP="001676EC">
      <w:r>
        <w:continuationSeparator/>
      </w:r>
    </w:p>
  </w:endnote>
  <w:endnote w:type="continuationNotice" w:id="1">
    <w:p w14:paraId="700756C8" w14:textId="77777777" w:rsidR="00346E78" w:rsidRDefault="00346E78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1AD2" w14:textId="3FD8282D" w:rsidR="001676EC" w:rsidRDefault="00425383">
    <w:pPr>
      <w:pStyle w:val="Fuzeile"/>
    </w:pPr>
    <w:r w:rsidRPr="008C215C">
      <w:rPr>
        <w:rFonts w:ascii="Calibri" w:eastAsia="Calibri" w:hAnsi="Calibri" w:cs="Arial"/>
        <w:noProof/>
        <w:lang w:val="en-GB" w:eastAsia="de-DE"/>
      </w:rPr>
      <mc:AlternateContent>
        <mc:Choice Requires="wps">
          <w:drawing>
            <wp:anchor distT="0" distB="0" distL="114300" distR="114300" simplePos="0" relativeHeight="251660297" behindDoc="0" locked="0" layoutInCell="1" allowOverlap="1" wp14:anchorId="628A1B64" wp14:editId="56FC3D4F">
              <wp:simplePos x="0" y="0"/>
              <wp:positionH relativeFrom="margin">
                <wp:posOffset>1162050</wp:posOffset>
              </wp:positionH>
              <wp:positionV relativeFrom="paragraph">
                <wp:posOffset>152400</wp:posOffset>
              </wp:positionV>
              <wp:extent cx="4352925" cy="244800"/>
              <wp:effectExtent l="0" t="0" r="28575" b="22225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52925" cy="244800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ysClr val="window" lastClr="FFFFFF"/>
                        </a:solidFill>
                      </a:ln>
                    </wps:spPr>
                    <wps:txbx>
                      <w:txbxContent>
                        <w:p w14:paraId="7F872E06" w14:textId="77777777" w:rsidR="00425383" w:rsidRPr="0080665F" w:rsidRDefault="00425383" w:rsidP="00425383">
                          <w:r w:rsidRPr="0080665F">
                            <w:rPr>
                              <w:sz w:val="20"/>
                              <w:szCs w:val="20"/>
                            </w:rPr>
                            <w:t>cc-by-4.0 mit Ausnahme der Bilder von Clipdealer</w:t>
                          </w:r>
                          <w:r w:rsidRPr="008C215C">
                            <w:rPr>
                              <w:rFonts w:cs="Arial"/>
                              <w:color w:val="000000"/>
                              <w:sz w:val="20"/>
                              <w:szCs w:val="20"/>
                            </w:rPr>
                            <w:t>| tabletBW • 2BFS • BW</w:t>
                          </w:r>
                        </w:p>
                        <w:p w14:paraId="7FFD9F60" w14:textId="77777777" w:rsidR="00425383" w:rsidRPr="0080665F" w:rsidRDefault="00425383" w:rsidP="00425383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8A1B6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91.5pt;margin-top:12pt;width:342.75pt;height:19.3pt;z-index:25166029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" filled="f" strokecolor="window" strokeweight=".5pt">
              <v:textbox>
                <w:txbxContent>
                  <w:p w14:paraId="7F872E06" w14:textId="77777777" w:rsidR="00425383" w:rsidRPr="0080665F" w:rsidRDefault="00425383" w:rsidP="00425383">
                    <w:r w:rsidRPr="0080665F">
                      <w:rPr>
                        <w:sz w:val="20"/>
                        <w:szCs w:val="20"/>
                      </w:rPr>
                      <w:t>cc-by-4.0 mit Ausnahme der Bilder von Clipdealer</w:t>
                    </w:r>
                    <w:r w:rsidRPr="008C215C">
                      <w:rPr>
                        <w:rFonts w:cs="Arial"/>
                        <w:color w:val="000000"/>
                        <w:sz w:val="20"/>
                        <w:szCs w:val="20"/>
                      </w:rPr>
                      <w:t>| tabletBW • 2BFS • BW</w:t>
                    </w:r>
                  </w:p>
                  <w:p w14:paraId="7FFD9F60" w14:textId="77777777" w:rsidR="00425383" w:rsidRPr="0080665F" w:rsidRDefault="00425383" w:rsidP="00425383"/>
                </w:txbxContent>
              </v:textbox>
              <w10:wrap anchorx="margin"/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58246" behindDoc="1" locked="0" layoutInCell="1" allowOverlap="1" wp14:anchorId="6DB21AE3" wp14:editId="32010F00">
          <wp:simplePos x="0" y="0"/>
          <wp:positionH relativeFrom="column">
            <wp:posOffset>558800</wp:posOffset>
          </wp:positionH>
          <wp:positionV relativeFrom="paragraph">
            <wp:posOffset>170254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676EC"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58244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FE2412"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6" style="position:absolute;margin-left:435.15pt;margin-top:785.85pt;width:34.3pt;height:56.4pt;z-index:251658244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6DB21AF1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FE2412"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="001676EC" w:rsidRPr="001676EC">
      <w:rPr>
        <w:noProof/>
        <w:lang w:eastAsia="de-DE"/>
      </w:rPr>
      <w:drawing>
        <wp:anchor distT="0" distB="0" distL="114300" distR="114300" simplePos="0" relativeHeight="251658245" behindDoc="1" locked="0" layoutInCell="1" allowOverlap="1" wp14:anchorId="6DB21AE1" wp14:editId="615EF14D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FE2412"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0" style="position:absolute;margin-left:435.15pt;margin-top:786pt;width:34.4pt;height:56.45pt;z-index:251658240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6DB21AF4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FE2412"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58242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5824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58241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E80D6E" w14:textId="77777777" w:rsidR="00346E78" w:rsidRDefault="00346E78" w:rsidP="001676EC">
      <w:r>
        <w:separator/>
      </w:r>
    </w:p>
  </w:footnote>
  <w:footnote w:type="continuationSeparator" w:id="0">
    <w:p w14:paraId="363FAB87" w14:textId="77777777" w:rsidR="00346E78" w:rsidRDefault="00346E78" w:rsidP="001676EC">
      <w:r>
        <w:continuationSeparator/>
      </w:r>
    </w:p>
  </w:footnote>
  <w:footnote w:type="continuationNotice" w:id="1">
    <w:p w14:paraId="0A36DB81" w14:textId="77777777" w:rsidR="00346E78" w:rsidRDefault="00346E78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458FDE9F" w:rsidR="001676EC" w:rsidRPr="00435C55" w:rsidRDefault="000A5637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Outdoor</w:t>
          </w:r>
          <w:r w:rsidR="00B8143D">
            <w:rPr>
              <w:rFonts w:cs="Arial"/>
              <w:color w:val="FFFFFF" w:themeColor="background1"/>
            </w:rPr>
            <w:t xml:space="preserve"> </w:t>
          </w:r>
          <w:r>
            <w:rPr>
              <w:rFonts w:cs="Arial"/>
              <w:color w:val="FFFFFF" w:themeColor="background1"/>
            </w:rPr>
            <w:t>activities</w:t>
          </w:r>
          <w:r w:rsidR="00F6371C">
            <w:rPr>
              <w:rFonts w:cs="Arial"/>
              <w:color w:val="FFFFFF" w:themeColor="background1"/>
            </w:rPr>
            <w:t xml:space="preserve"> </w:t>
          </w:r>
        </w:p>
      </w:tc>
      <w:tc>
        <w:tcPr>
          <w:tcW w:w="6560" w:type="dxa"/>
        </w:tcPr>
        <w:p w14:paraId="6DB21ACD" w14:textId="77777777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58248" behindDoc="1" locked="0" layoutInCell="1" allowOverlap="1" wp14:anchorId="6DB21ADD" wp14:editId="089A1484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1AD3" w14:textId="718F0914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58249" behindDoc="1" locked="0" layoutInCell="1" allowOverlap="1" wp14:anchorId="6DB21AE7" wp14:editId="47124011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:rsidRPr="00425383" w14:paraId="6DB21AD7" w14:textId="77777777" w:rsidTr="00FC0F4A">
      <w:trPr>
        <w:trHeight w:val="300"/>
      </w:trPr>
      <w:tc>
        <w:tcPr>
          <w:tcW w:w="1425" w:type="dxa"/>
        </w:tcPr>
        <w:p w14:paraId="6DB21AD5" w14:textId="50416918" w:rsidR="001676EC" w:rsidRPr="00402DD8" w:rsidRDefault="001676EC" w:rsidP="00402DD8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</w:t>
          </w:r>
          <w:r w:rsidR="00402DD8" w:rsidRPr="00402DD8">
            <w:rPr>
              <w:rFonts w:cs="Arial"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6DB21AD6" w14:textId="125A06CA" w:rsidR="001676EC" w:rsidRPr="00C121ED" w:rsidRDefault="00C121ED" w:rsidP="001676EC">
          <w:pPr>
            <w:rPr>
              <w:rFonts w:cs="Arial"/>
              <w:color w:val="FFFFFF" w:themeColor="background1"/>
              <w:lang w:val="en-US"/>
            </w:rPr>
          </w:pPr>
          <w:r w:rsidRPr="00C121ED">
            <w:rPr>
              <w:rFonts w:cs="Arial"/>
              <w:color w:val="FFFFFF" w:themeColor="background1"/>
              <w:lang w:val="en-US"/>
            </w:rPr>
            <w:t>Outdoor Activities in Northern Ir</w:t>
          </w:r>
          <w:r>
            <w:rPr>
              <w:rFonts w:cs="Arial"/>
              <w:color w:val="FFFFFF" w:themeColor="background1"/>
              <w:lang w:val="en-US"/>
            </w:rPr>
            <w:t>eland</w:t>
          </w:r>
        </w:p>
      </w:tc>
    </w:tr>
    <w:tr w:rsidR="001676EC" w:rsidRPr="00C121ED" w14:paraId="6DB21ADA" w14:textId="77777777" w:rsidTr="00FC0F4A">
      <w:trPr>
        <w:trHeight w:val="300"/>
      </w:trPr>
      <w:tc>
        <w:tcPr>
          <w:tcW w:w="1425" w:type="dxa"/>
        </w:tcPr>
        <w:p w14:paraId="6DB21AD8" w14:textId="7724412D" w:rsidR="001676EC" w:rsidRPr="00402DD8" w:rsidRDefault="00402DD8" w:rsidP="001676EC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4488419B" w:rsidR="001676EC" w:rsidRPr="0018787C" w:rsidRDefault="00C121ED" w:rsidP="001676EC">
          <w:pPr>
            <w:rPr>
              <w:rFonts w:cs="Arial"/>
              <w:color w:val="FFFFFF" w:themeColor="background1"/>
              <w:lang w:val="en-US"/>
            </w:rPr>
          </w:pPr>
          <w:r>
            <w:rPr>
              <w:rFonts w:cs="Arial"/>
              <w:color w:val="FFFFFF" w:themeColor="background1"/>
              <w:lang w:val="en-US"/>
            </w:rPr>
            <w:t>Northern Ireland</w:t>
          </w:r>
        </w:p>
      </w:tc>
    </w:tr>
  </w:tbl>
  <w:p w14:paraId="6DB21ADB" w14:textId="77777777" w:rsidR="001676EC" w:rsidRPr="0018787C" w:rsidRDefault="001676EC">
    <w:pPr>
      <w:pStyle w:val="Kopfzeile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D46D74"/>
    <w:multiLevelType w:val="hybridMultilevel"/>
    <w:tmpl w:val="555C0A2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7667BA"/>
    <w:multiLevelType w:val="hybridMultilevel"/>
    <w:tmpl w:val="7D102BFE"/>
    <w:lvl w:ilvl="0" w:tplc="E31EA0CE">
      <w:start w:val="4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CC4BB2"/>
    <w:multiLevelType w:val="hybridMultilevel"/>
    <w:tmpl w:val="0F2419C6"/>
    <w:lvl w:ilvl="0" w:tplc="8F60ED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ED065F6"/>
    <w:multiLevelType w:val="hybridMultilevel"/>
    <w:tmpl w:val="4904ADBE"/>
    <w:lvl w:ilvl="0" w:tplc="1242BAD6">
      <w:start w:val="3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EFE5B55"/>
    <w:multiLevelType w:val="hybridMultilevel"/>
    <w:tmpl w:val="DF4620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1A643A"/>
    <w:multiLevelType w:val="hybridMultilevel"/>
    <w:tmpl w:val="9948FA62"/>
    <w:lvl w:ilvl="0" w:tplc="0407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61403170"/>
    <w:multiLevelType w:val="hybridMultilevel"/>
    <w:tmpl w:val="A280B74E"/>
    <w:lvl w:ilvl="0" w:tplc="D500FFBE">
      <w:start w:val="6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7E72BF4"/>
    <w:multiLevelType w:val="hybridMultilevel"/>
    <w:tmpl w:val="B21203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01216E"/>
    <w:multiLevelType w:val="hybridMultilevel"/>
    <w:tmpl w:val="5A18DC0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F4288C"/>
    <w:multiLevelType w:val="hybridMultilevel"/>
    <w:tmpl w:val="038C8DB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6"/>
  </w:num>
  <w:num w:numId="6">
    <w:abstractNumId w:val="9"/>
  </w:num>
  <w:num w:numId="7">
    <w:abstractNumId w:val="7"/>
  </w:num>
  <w:num w:numId="8">
    <w:abstractNumId w:val="8"/>
  </w:num>
  <w:num w:numId="9">
    <w:abstractNumId w:val="5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6EC"/>
    <w:rsid w:val="0000430B"/>
    <w:rsid w:val="00016B50"/>
    <w:rsid w:val="00030B6B"/>
    <w:rsid w:val="0003101F"/>
    <w:rsid w:val="00037DA8"/>
    <w:rsid w:val="000411A4"/>
    <w:rsid w:val="00055451"/>
    <w:rsid w:val="000563DA"/>
    <w:rsid w:val="00063C11"/>
    <w:rsid w:val="00070A6D"/>
    <w:rsid w:val="00072C46"/>
    <w:rsid w:val="00090427"/>
    <w:rsid w:val="000A5637"/>
    <w:rsid w:val="000B11F4"/>
    <w:rsid w:val="000B6166"/>
    <w:rsid w:val="000C3B04"/>
    <w:rsid w:val="000C3EA5"/>
    <w:rsid w:val="000C73A5"/>
    <w:rsid w:val="000D00AC"/>
    <w:rsid w:val="000E1174"/>
    <w:rsid w:val="000E4218"/>
    <w:rsid w:val="000E53D0"/>
    <w:rsid w:val="000E742D"/>
    <w:rsid w:val="001037AC"/>
    <w:rsid w:val="00122C00"/>
    <w:rsid w:val="00124F98"/>
    <w:rsid w:val="001271BA"/>
    <w:rsid w:val="00131E1E"/>
    <w:rsid w:val="00135349"/>
    <w:rsid w:val="00151034"/>
    <w:rsid w:val="001676EC"/>
    <w:rsid w:val="00172FC4"/>
    <w:rsid w:val="00177EB4"/>
    <w:rsid w:val="001869EA"/>
    <w:rsid w:val="0018787C"/>
    <w:rsid w:val="00192F76"/>
    <w:rsid w:val="00197834"/>
    <w:rsid w:val="00197F5F"/>
    <w:rsid w:val="001A1370"/>
    <w:rsid w:val="001C30E9"/>
    <w:rsid w:val="001C4670"/>
    <w:rsid w:val="001D5B68"/>
    <w:rsid w:val="001D6193"/>
    <w:rsid w:val="001F14FF"/>
    <w:rsid w:val="001F2673"/>
    <w:rsid w:val="0020176C"/>
    <w:rsid w:val="00213C9F"/>
    <w:rsid w:val="00216F31"/>
    <w:rsid w:val="00225B55"/>
    <w:rsid w:val="002444B1"/>
    <w:rsid w:val="00267948"/>
    <w:rsid w:val="0027175F"/>
    <w:rsid w:val="00291A1F"/>
    <w:rsid w:val="00296341"/>
    <w:rsid w:val="002A0D2B"/>
    <w:rsid w:val="002A302B"/>
    <w:rsid w:val="002E2E0F"/>
    <w:rsid w:val="002E554A"/>
    <w:rsid w:val="002F2611"/>
    <w:rsid w:val="002F7F56"/>
    <w:rsid w:val="003148C1"/>
    <w:rsid w:val="00316F77"/>
    <w:rsid w:val="00321CAE"/>
    <w:rsid w:val="003260BC"/>
    <w:rsid w:val="0033287E"/>
    <w:rsid w:val="00334690"/>
    <w:rsid w:val="00334CC5"/>
    <w:rsid w:val="00346E0C"/>
    <w:rsid w:val="00346E78"/>
    <w:rsid w:val="0035051E"/>
    <w:rsid w:val="003506D4"/>
    <w:rsid w:val="00351792"/>
    <w:rsid w:val="00355926"/>
    <w:rsid w:val="00360B56"/>
    <w:rsid w:val="00362992"/>
    <w:rsid w:val="003674DB"/>
    <w:rsid w:val="003762BF"/>
    <w:rsid w:val="0037656B"/>
    <w:rsid w:val="00390CD2"/>
    <w:rsid w:val="00394E4E"/>
    <w:rsid w:val="003C2779"/>
    <w:rsid w:val="003C32A7"/>
    <w:rsid w:val="003D34B4"/>
    <w:rsid w:val="003F552E"/>
    <w:rsid w:val="00402DD8"/>
    <w:rsid w:val="00412027"/>
    <w:rsid w:val="00415C63"/>
    <w:rsid w:val="0041609F"/>
    <w:rsid w:val="0042108A"/>
    <w:rsid w:val="00425383"/>
    <w:rsid w:val="00425C21"/>
    <w:rsid w:val="004277A9"/>
    <w:rsid w:val="00431457"/>
    <w:rsid w:val="00450D15"/>
    <w:rsid w:val="00472803"/>
    <w:rsid w:val="0047709D"/>
    <w:rsid w:val="00481C25"/>
    <w:rsid w:val="004824AF"/>
    <w:rsid w:val="00492B63"/>
    <w:rsid w:val="004B4A86"/>
    <w:rsid w:val="004E0A86"/>
    <w:rsid w:val="004F1E2D"/>
    <w:rsid w:val="005034E0"/>
    <w:rsid w:val="00503DE3"/>
    <w:rsid w:val="00505F3A"/>
    <w:rsid w:val="0050600B"/>
    <w:rsid w:val="00510A92"/>
    <w:rsid w:val="00511C8C"/>
    <w:rsid w:val="00524AF1"/>
    <w:rsid w:val="00527EB5"/>
    <w:rsid w:val="00533A55"/>
    <w:rsid w:val="00542880"/>
    <w:rsid w:val="00542D16"/>
    <w:rsid w:val="0054342C"/>
    <w:rsid w:val="005436F1"/>
    <w:rsid w:val="00544C9B"/>
    <w:rsid w:val="00554924"/>
    <w:rsid w:val="005603F0"/>
    <w:rsid w:val="005660A5"/>
    <w:rsid w:val="0057261A"/>
    <w:rsid w:val="005773F9"/>
    <w:rsid w:val="00580EDB"/>
    <w:rsid w:val="00595ECE"/>
    <w:rsid w:val="005A490F"/>
    <w:rsid w:val="005A49FE"/>
    <w:rsid w:val="005B34CF"/>
    <w:rsid w:val="005D529A"/>
    <w:rsid w:val="005F089F"/>
    <w:rsid w:val="005F6DF9"/>
    <w:rsid w:val="006016DF"/>
    <w:rsid w:val="00607649"/>
    <w:rsid w:val="0061633A"/>
    <w:rsid w:val="006217D3"/>
    <w:rsid w:val="006227EB"/>
    <w:rsid w:val="00660FD1"/>
    <w:rsid w:val="0066671A"/>
    <w:rsid w:val="00671817"/>
    <w:rsid w:val="0067489A"/>
    <w:rsid w:val="00675A8B"/>
    <w:rsid w:val="0067662B"/>
    <w:rsid w:val="0068497C"/>
    <w:rsid w:val="006A22BC"/>
    <w:rsid w:val="006B4E73"/>
    <w:rsid w:val="006B73AF"/>
    <w:rsid w:val="006C1CBF"/>
    <w:rsid w:val="006C20F4"/>
    <w:rsid w:val="006D30B0"/>
    <w:rsid w:val="006D3E65"/>
    <w:rsid w:val="00740CE8"/>
    <w:rsid w:val="00750404"/>
    <w:rsid w:val="00785DB5"/>
    <w:rsid w:val="00791925"/>
    <w:rsid w:val="007B3707"/>
    <w:rsid w:val="007B388F"/>
    <w:rsid w:val="007C1169"/>
    <w:rsid w:val="007C6263"/>
    <w:rsid w:val="007E04A3"/>
    <w:rsid w:val="007E10F9"/>
    <w:rsid w:val="007E2971"/>
    <w:rsid w:val="008018F3"/>
    <w:rsid w:val="008122D0"/>
    <w:rsid w:val="00812B6B"/>
    <w:rsid w:val="008209B3"/>
    <w:rsid w:val="0082555D"/>
    <w:rsid w:val="00825A48"/>
    <w:rsid w:val="008269A5"/>
    <w:rsid w:val="00827355"/>
    <w:rsid w:val="008303FC"/>
    <w:rsid w:val="008332FD"/>
    <w:rsid w:val="0084726C"/>
    <w:rsid w:val="00856A32"/>
    <w:rsid w:val="0086034E"/>
    <w:rsid w:val="00875D72"/>
    <w:rsid w:val="00880613"/>
    <w:rsid w:val="008856E7"/>
    <w:rsid w:val="0089303D"/>
    <w:rsid w:val="00894D4A"/>
    <w:rsid w:val="00895154"/>
    <w:rsid w:val="00895B61"/>
    <w:rsid w:val="008A3719"/>
    <w:rsid w:val="008D199F"/>
    <w:rsid w:val="008F5062"/>
    <w:rsid w:val="00903AC0"/>
    <w:rsid w:val="0092030C"/>
    <w:rsid w:val="009239A5"/>
    <w:rsid w:val="00932B8F"/>
    <w:rsid w:val="0093620A"/>
    <w:rsid w:val="0093779E"/>
    <w:rsid w:val="0094031A"/>
    <w:rsid w:val="009459D4"/>
    <w:rsid w:val="00951BBE"/>
    <w:rsid w:val="00953222"/>
    <w:rsid w:val="00965DC7"/>
    <w:rsid w:val="00966A0A"/>
    <w:rsid w:val="009C0A27"/>
    <w:rsid w:val="009C3EF5"/>
    <w:rsid w:val="009C55A4"/>
    <w:rsid w:val="009D2F4E"/>
    <w:rsid w:val="009D395E"/>
    <w:rsid w:val="009F0CF6"/>
    <w:rsid w:val="009F0D0E"/>
    <w:rsid w:val="009F3285"/>
    <w:rsid w:val="00A03D2B"/>
    <w:rsid w:val="00A4174A"/>
    <w:rsid w:val="00A544D4"/>
    <w:rsid w:val="00A75805"/>
    <w:rsid w:val="00A81443"/>
    <w:rsid w:val="00AA0F5C"/>
    <w:rsid w:val="00AC1A5D"/>
    <w:rsid w:val="00AC1E23"/>
    <w:rsid w:val="00AC42FD"/>
    <w:rsid w:val="00AC62A8"/>
    <w:rsid w:val="00AD16C4"/>
    <w:rsid w:val="00AD3ACC"/>
    <w:rsid w:val="00AE5222"/>
    <w:rsid w:val="00AE6AF6"/>
    <w:rsid w:val="00AF6F61"/>
    <w:rsid w:val="00B0652F"/>
    <w:rsid w:val="00B14FB2"/>
    <w:rsid w:val="00B21058"/>
    <w:rsid w:val="00B24A9C"/>
    <w:rsid w:val="00B25FC9"/>
    <w:rsid w:val="00B36283"/>
    <w:rsid w:val="00B378F3"/>
    <w:rsid w:val="00B45AC6"/>
    <w:rsid w:val="00B46927"/>
    <w:rsid w:val="00B506CE"/>
    <w:rsid w:val="00B517AC"/>
    <w:rsid w:val="00B53C7C"/>
    <w:rsid w:val="00B70454"/>
    <w:rsid w:val="00B8143D"/>
    <w:rsid w:val="00BA7630"/>
    <w:rsid w:val="00BB6B87"/>
    <w:rsid w:val="00BC49E1"/>
    <w:rsid w:val="00BD3BD3"/>
    <w:rsid w:val="00BD71A9"/>
    <w:rsid w:val="00BF71F8"/>
    <w:rsid w:val="00C0069F"/>
    <w:rsid w:val="00C05578"/>
    <w:rsid w:val="00C121ED"/>
    <w:rsid w:val="00C1468B"/>
    <w:rsid w:val="00C240BF"/>
    <w:rsid w:val="00C33DAF"/>
    <w:rsid w:val="00C53641"/>
    <w:rsid w:val="00C578EB"/>
    <w:rsid w:val="00C63953"/>
    <w:rsid w:val="00C95376"/>
    <w:rsid w:val="00C95468"/>
    <w:rsid w:val="00C96219"/>
    <w:rsid w:val="00CA7F1B"/>
    <w:rsid w:val="00CB6D42"/>
    <w:rsid w:val="00CC2BC8"/>
    <w:rsid w:val="00CC3CEA"/>
    <w:rsid w:val="00CD10D2"/>
    <w:rsid w:val="00CD2ABC"/>
    <w:rsid w:val="00CE2DDC"/>
    <w:rsid w:val="00CE59E8"/>
    <w:rsid w:val="00D059DF"/>
    <w:rsid w:val="00D12110"/>
    <w:rsid w:val="00D2792A"/>
    <w:rsid w:val="00D7045F"/>
    <w:rsid w:val="00D717AC"/>
    <w:rsid w:val="00D75F36"/>
    <w:rsid w:val="00D8089F"/>
    <w:rsid w:val="00D81B6B"/>
    <w:rsid w:val="00D81D5F"/>
    <w:rsid w:val="00DA3F72"/>
    <w:rsid w:val="00DA51BA"/>
    <w:rsid w:val="00DA6784"/>
    <w:rsid w:val="00DA7DEB"/>
    <w:rsid w:val="00DB067B"/>
    <w:rsid w:val="00DB0CEB"/>
    <w:rsid w:val="00DB67E5"/>
    <w:rsid w:val="00DC136C"/>
    <w:rsid w:val="00DD2F58"/>
    <w:rsid w:val="00DD7BC1"/>
    <w:rsid w:val="00DF4373"/>
    <w:rsid w:val="00E14090"/>
    <w:rsid w:val="00E14BC0"/>
    <w:rsid w:val="00E212BB"/>
    <w:rsid w:val="00E30233"/>
    <w:rsid w:val="00E30294"/>
    <w:rsid w:val="00E412A1"/>
    <w:rsid w:val="00E573C8"/>
    <w:rsid w:val="00E77F33"/>
    <w:rsid w:val="00E80BD3"/>
    <w:rsid w:val="00E821B1"/>
    <w:rsid w:val="00E95462"/>
    <w:rsid w:val="00E95D0C"/>
    <w:rsid w:val="00EA3E73"/>
    <w:rsid w:val="00EA659F"/>
    <w:rsid w:val="00EA6A33"/>
    <w:rsid w:val="00EB5E91"/>
    <w:rsid w:val="00EC1410"/>
    <w:rsid w:val="00EC35EE"/>
    <w:rsid w:val="00EC5AD4"/>
    <w:rsid w:val="00EE61F5"/>
    <w:rsid w:val="00EF0404"/>
    <w:rsid w:val="00EF5147"/>
    <w:rsid w:val="00EF7F58"/>
    <w:rsid w:val="00F14866"/>
    <w:rsid w:val="00F21329"/>
    <w:rsid w:val="00F340BA"/>
    <w:rsid w:val="00F4107D"/>
    <w:rsid w:val="00F45F67"/>
    <w:rsid w:val="00F6371C"/>
    <w:rsid w:val="00F639E3"/>
    <w:rsid w:val="00F76985"/>
    <w:rsid w:val="00F82545"/>
    <w:rsid w:val="00F91E4F"/>
    <w:rsid w:val="00F96AE8"/>
    <w:rsid w:val="00FA18FF"/>
    <w:rsid w:val="00FB6FAC"/>
    <w:rsid w:val="00FB704E"/>
    <w:rsid w:val="00FC0F4A"/>
    <w:rsid w:val="00FC1B5D"/>
    <w:rsid w:val="00FC3198"/>
    <w:rsid w:val="00FD4BE5"/>
    <w:rsid w:val="00FE20B0"/>
    <w:rsid w:val="00FE2412"/>
    <w:rsid w:val="00FF23A9"/>
    <w:rsid w:val="00FF2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DC9F5B3C-3D11-434A-B4C9-2F685EF0D3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932B8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932B8F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32B8F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CC3CE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C3CE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C3CEA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C3CE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C3CEA"/>
    <w:rPr>
      <w:rFonts w:ascii="Arial" w:eastAsia="Times New Roman" w:hAnsi="Arial" w:cs="Times New Roman"/>
      <w:b/>
      <w:bCs/>
      <w:sz w:val="20"/>
      <w:szCs w:val="20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895B6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86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2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6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8.jpeg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hyperlink" Target="https://experiencegaelicgames.com/about-us/hurling-explained/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7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discovernorthernireland.com/things-to-do/outdoors-nature-and-wildlife/water-activities" TargetMode="External"/><Relationship Id="rId24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9.png"/><Relationship Id="rId28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hyperlink" Target="https://www.culturenorthernireland.org/article/1207/hurling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discovernorthernireland.com/things-to-do/outdoors-nature-and-wildlife/walking-and-hiking" TargetMode="External"/><Relationship Id="rId22" Type="http://schemas.openxmlformats.org/officeDocument/2006/relationships/hyperlink" Target="https://discovernorthernireland.com/things-to-do/outdoors-nature-and-wildlife/cycling-and-mountain-biking" TargetMode="External"/><Relationship Id="rId27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033BB799411F4F8C40E942E35085D5" ma:contentTypeVersion="" ma:contentTypeDescription="Ein neues Dokument erstellen." ma:contentTypeScope="" ma:versionID="3e3fd482d21a32e1064c1f68ece73573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4053746-37C4-49A2-9669-021650911F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941</Words>
  <Characters>5931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6859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Humphreys, Annely</cp:lastModifiedBy>
  <cp:revision>30</cp:revision>
  <cp:lastPrinted>2021-02-17T10:10:00Z</cp:lastPrinted>
  <dcterms:created xsi:type="dcterms:W3CDTF">2021-05-19T08:46:00Z</dcterms:created>
  <dcterms:modified xsi:type="dcterms:W3CDTF">2021-06-28T10:18:00Z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0x01010075033BB799411F4F8C40E942E35085D5</vt:lpwstr>
  </property>
</Properties>
</file>